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D2366" w14:textId="27D54C1E" w:rsidR="00CC111E" w:rsidRPr="009A7795" w:rsidRDefault="009A7795" w:rsidP="00CC111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A7795">
        <w:rPr>
          <w:rFonts w:ascii="Arial" w:hAnsi="Arial" w:cs="Arial"/>
          <w:b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64385" behindDoc="0" locked="0" layoutInCell="1" allowOverlap="1" wp14:anchorId="1436EF8F" wp14:editId="550A71BE">
            <wp:simplePos x="0" y="0"/>
            <wp:positionH relativeFrom="column">
              <wp:posOffset>7321550</wp:posOffset>
            </wp:positionH>
            <wp:positionV relativeFrom="paragraph">
              <wp:posOffset>0</wp:posOffset>
            </wp:positionV>
            <wp:extent cx="1066800" cy="862330"/>
            <wp:effectExtent l="0" t="0" r="0" b="0"/>
            <wp:wrapThrough wrapText="bothSides">
              <wp:wrapPolygon edited="0">
                <wp:start x="11957" y="0"/>
                <wp:lineTo x="10029" y="477"/>
                <wp:lineTo x="6557" y="5249"/>
                <wp:lineTo x="6557" y="7635"/>
                <wp:lineTo x="3857" y="8589"/>
                <wp:lineTo x="6171" y="19564"/>
                <wp:lineTo x="9643" y="19564"/>
                <wp:lineTo x="11957" y="18610"/>
                <wp:lineTo x="13500" y="17178"/>
                <wp:lineTo x="13114" y="15270"/>
                <wp:lineTo x="15043" y="15270"/>
                <wp:lineTo x="16971" y="10975"/>
                <wp:lineTo x="17357" y="5249"/>
                <wp:lineTo x="16586" y="1432"/>
                <wp:lineTo x="15043" y="0"/>
                <wp:lineTo x="11957" y="0"/>
              </wp:wrapPolygon>
            </wp:wrapThrough>
            <wp:docPr id="149978871" name="Picture 8" descr="A logo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78871" name="Picture 8" descr="A logo of a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6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111E" w:rsidRPr="009A7795">
        <w:rPr>
          <w:rFonts w:ascii="Arial" w:hAnsi="Arial" w:cs="Arial"/>
          <w:b/>
          <w:bCs/>
          <w:sz w:val="24"/>
          <w:szCs w:val="24"/>
        </w:rPr>
        <w:t>WEST AUSTRALIAN SOCIETY OF ARTS: 2025 EXHIBITION &amp; SALE</w:t>
      </w:r>
    </w:p>
    <w:p w14:paraId="6373D7A5" w14:textId="26471922" w:rsidR="00CC111E" w:rsidRPr="009A7795" w:rsidRDefault="00CC111E" w:rsidP="00CC111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E24BBBE" w14:textId="27A3D629" w:rsidR="00CC111E" w:rsidRPr="009A7795" w:rsidRDefault="006C2D4A" w:rsidP="00CC111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ARTIST ENTRY FORM</w:t>
      </w:r>
    </w:p>
    <w:p w14:paraId="566C133C" w14:textId="3B3298C1" w:rsidR="009C7660" w:rsidRPr="009A7795" w:rsidRDefault="009C7660" w:rsidP="00845117">
      <w:pPr>
        <w:pStyle w:val="Heading1"/>
        <w:ind w:left="1134"/>
        <w:rPr>
          <w:rFonts w:ascii="Arial" w:hAnsi="Arial" w:cs="Arial"/>
          <w:b/>
          <w:bCs/>
          <w:sz w:val="24"/>
          <w:szCs w:val="24"/>
        </w:rPr>
      </w:pPr>
      <w:r w:rsidRPr="009A7795">
        <w:rPr>
          <w:rFonts w:ascii="Arial" w:hAnsi="Arial" w:cs="Arial"/>
          <w:b/>
          <w:bCs/>
          <w:sz w:val="24"/>
          <w:szCs w:val="24"/>
        </w:rPr>
        <w:t>SUBMISSION</w:t>
      </w:r>
    </w:p>
    <w:p w14:paraId="7FA84284" w14:textId="77777777" w:rsidR="00AF376E" w:rsidRPr="009A7795" w:rsidRDefault="00AF376E" w:rsidP="00AF376E">
      <w:pPr>
        <w:ind w:left="1134"/>
        <w:rPr>
          <w:rFonts w:ascii="Arial" w:hAnsi="Arial" w:cs="Arial"/>
          <w:b/>
          <w:bCs/>
          <w:sz w:val="24"/>
          <w:szCs w:val="24"/>
        </w:rPr>
      </w:pPr>
      <w:r w:rsidRPr="009A7795">
        <w:rPr>
          <w:rFonts w:ascii="Arial" w:hAnsi="Arial" w:cs="Arial"/>
          <w:b/>
          <w:bCs/>
          <w:sz w:val="24"/>
          <w:szCs w:val="24"/>
        </w:rPr>
        <w:t xml:space="preserve">All </w:t>
      </w:r>
      <w:r w:rsidRPr="009A7795">
        <w:rPr>
          <w:rFonts w:ascii="Arial" w:hAnsi="Arial" w:cs="Arial"/>
          <w:b/>
          <w:bCs/>
          <w:sz w:val="24"/>
          <w:szCs w:val="24"/>
          <w:u w:val="single"/>
        </w:rPr>
        <w:t>hard copy</w:t>
      </w:r>
      <w:r w:rsidRPr="009A7795">
        <w:rPr>
          <w:rFonts w:ascii="Arial" w:hAnsi="Arial" w:cs="Arial"/>
          <w:b/>
          <w:bCs/>
          <w:sz w:val="24"/>
          <w:szCs w:val="24"/>
        </w:rPr>
        <w:t xml:space="preserve"> submissions </w:t>
      </w:r>
      <w:r>
        <w:rPr>
          <w:rFonts w:ascii="Arial" w:hAnsi="Arial" w:cs="Arial"/>
          <w:b/>
          <w:bCs/>
          <w:sz w:val="24"/>
          <w:szCs w:val="24"/>
        </w:rPr>
        <w:t xml:space="preserve">can be handed in at </w:t>
      </w:r>
      <w:r w:rsidRPr="009A7795">
        <w:rPr>
          <w:rFonts w:ascii="Arial" w:hAnsi="Arial" w:cs="Arial"/>
          <w:b/>
          <w:bCs/>
          <w:sz w:val="24"/>
          <w:szCs w:val="24"/>
        </w:rPr>
        <w:t xml:space="preserve">Member’s 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Pr="009A7795">
        <w:rPr>
          <w:rFonts w:ascii="Arial" w:hAnsi="Arial" w:cs="Arial"/>
          <w:b/>
          <w:bCs/>
          <w:sz w:val="24"/>
          <w:szCs w:val="24"/>
        </w:rPr>
        <w:t>eeting</w:t>
      </w:r>
      <w:r>
        <w:rPr>
          <w:rFonts w:ascii="Arial" w:hAnsi="Arial" w:cs="Arial"/>
          <w:b/>
          <w:bCs/>
          <w:sz w:val="24"/>
          <w:szCs w:val="24"/>
        </w:rPr>
        <w:t xml:space="preserve">s in </w:t>
      </w:r>
      <w:r w:rsidRPr="00AE0010">
        <w:rPr>
          <w:rFonts w:ascii="Arial" w:hAnsi="Arial" w:cs="Arial"/>
          <w:b/>
          <w:bCs/>
          <w:sz w:val="24"/>
          <w:szCs w:val="24"/>
          <w:u w:val="single"/>
        </w:rPr>
        <w:t>January and February 2025</w:t>
      </w:r>
    </w:p>
    <w:p w14:paraId="66A1ECEF" w14:textId="70BC3774" w:rsidR="009C7660" w:rsidRPr="009A7795" w:rsidRDefault="00AF376E" w:rsidP="009C7660">
      <w:pPr>
        <w:ind w:left="1134"/>
        <w:rPr>
          <w:rFonts w:ascii="Arial" w:hAnsi="Arial" w:cs="Arial"/>
          <w:b/>
          <w:bCs/>
          <w:sz w:val="24"/>
          <w:szCs w:val="24"/>
        </w:rPr>
      </w:pPr>
      <w:r w:rsidRPr="00AF376E">
        <w:rPr>
          <w:rFonts w:ascii="Arial" w:hAnsi="Arial" w:cs="Arial"/>
          <w:b/>
          <w:bCs/>
          <w:i/>
          <w:iCs/>
          <w:sz w:val="24"/>
          <w:szCs w:val="24"/>
        </w:rPr>
        <w:t xml:space="preserve">Please note that this form can be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completed and submitted </w:t>
      </w:r>
      <w:r w:rsidRPr="00AF376E">
        <w:rPr>
          <w:rFonts w:ascii="Arial" w:hAnsi="Arial" w:cs="Arial"/>
          <w:b/>
          <w:bCs/>
          <w:i/>
          <w:iCs/>
          <w:sz w:val="24"/>
          <w:szCs w:val="24"/>
        </w:rPr>
        <w:t>electronically on a desktop or laptop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- or on a tablet if </w:t>
      </w:r>
      <w:r w:rsidRPr="00AF376E">
        <w:rPr>
          <w:rFonts w:ascii="Arial" w:hAnsi="Arial" w:cs="Arial"/>
          <w:b/>
          <w:bCs/>
          <w:i/>
          <w:iCs/>
          <w:sz w:val="24"/>
          <w:szCs w:val="24"/>
        </w:rPr>
        <w:t>Word or Adobe is available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.  </w:t>
      </w:r>
      <w:r w:rsidR="00B31EF3" w:rsidRPr="009A7795">
        <w:rPr>
          <w:rFonts w:ascii="Arial" w:hAnsi="Arial" w:cs="Arial"/>
          <w:b/>
          <w:bCs/>
          <w:sz w:val="24"/>
          <w:szCs w:val="24"/>
        </w:rPr>
        <w:t xml:space="preserve">All </w:t>
      </w:r>
      <w:r w:rsidR="00B31EF3" w:rsidRPr="009A7795">
        <w:rPr>
          <w:rFonts w:ascii="Arial" w:hAnsi="Arial" w:cs="Arial"/>
          <w:b/>
          <w:bCs/>
          <w:sz w:val="24"/>
          <w:szCs w:val="24"/>
          <w:u w:val="single"/>
        </w:rPr>
        <w:t>electronic</w:t>
      </w:r>
      <w:r w:rsidR="00B31EF3" w:rsidRPr="009A7795">
        <w:rPr>
          <w:rFonts w:ascii="Arial" w:hAnsi="Arial" w:cs="Arial"/>
          <w:b/>
          <w:bCs/>
          <w:sz w:val="24"/>
          <w:szCs w:val="24"/>
        </w:rPr>
        <w:t xml:space="preserve"> submissions must be made by </w:t>
      </w:r>
      <w:r w:rsidR="00B31EF3" w:rsidRPr="009A7795">
        <w:rPr>
          <w:rFonts w:ascii="Arial" w:hAnsi="Arial" w:cs="Arial"/>
          <w:b/>
          <w:bCs/>
          <w:sz w:val="24"/>
          <w:szCs w:val="24"/>
          <w:u w:val="single"/>
        </w:rPr>
        <w:t>Friday 28 February 2025</w:t>
      </w:r>
      <w:r w:rsidR="00B31EF3" w:rsidRPr="009A7795">
        <w:rPr>
          <w:rFonts w:ascii="Arial" w:hAnsi="Arial" w:cs="Arial"/>
          <w:b/>
          <w:bCs/>
          <w:sz w:val="24"/>
          <w:szCs w:val="24"/>
        </w:rPr>
        <w:t xml:space="preserve"> to </w:t>
      </w:r>
      <w:hyperlink r:id="rId8" w:history="1">
        <w:r w:rsidR="00B31EF3" w:rsidRPr="009A7795">
          <w:rPr>
            <w:rStyle w:val="Hyperlink"/>
            <w:rFonts w:ascii="Arial" w:hAnsi="Arial" w:cs="Arial"/>
            <w:b/>
            <w:bCs/>
            <w:sz w:val="24"/>
            <w:szCs w:val="24"/>
          </w:rPr>
          <w:t>Treasurer@waart.org.au</w:t>
        </w:r>
      </w:hyperlink>
      <w:r w:rsidR="00B31EF3" w:rsidRPr="009A779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4ABB40B" w14:textId="15E6D388" w:rsidR="00B31EF3" w:rsidRPr="009A7795" w:rsidRDefault="00B31EF3" w:rsidP="009C7660">
      <w:pPr>
        <w:ind w:left="1134"/>
        <w:rPr>
          <w:rFonts w:ascii="Arial" w:hAnsi="Arial" w:cs="Arial"/>
          <w:sz w:val="24"/>
          <w:szCs w:val="24"/>
        </w:rPr>
      </w:pPr>
      <w:r w:rsidRPr="009A7795">
        <w:rPr>
          <w:rFonts w:ascii="Arial" w:hAnsi="Arial" w:cs="Arial"/>
          <w:sz w:val="24"/>
          <w:szCs w:val="24"/>
        </w:rPr>
        <w:t xml:space="preserve">You will be advised </w:t>
      </w:r>
      <w:r w:rsidR="00A52C17" w:rsidRPr="009A7795">
        <w:rPr>
          <w:rFonts w:ascii="Arial" w:hAnsi="Arial" w:cs="Arial"/>
          <w:sz w:val="24"/>
          <w:szCs w:val="24"/>
        </w:rPr>
        <w:t xml:space="preserve">by email </w:t>
      </w:r>
      <w:r w:rsidR="00ED6211">
        <w:rPr>
          <w:rFonts w:ascii="Arial" w:hAnsi="Arial" w:cs="Arial"/>
          <w:sz w:val="24"/>
          <w:szCs w:val="24"/>
        </w:rPr>
        <w:t xml:space="preserve">if </w:t>
      </w:r>
      <w:r w:rsidR="008E48E3" w:rsidRPr="009A7795">
        <w:rPr>
          <w:rFonts w:ascii="Arial" w:hAnsi="Arial" w:cs="Arial"/>
          <w:sz w:val="24"/>
          <w:szCs w:val="24"/>
        </w:rPr>
        <w:t>your application:</w:t>
      </w:r>
    </w:p>
    <w:p w14:paraId="2F26B261" w14:textId="7C3FED29" w:rsidR="008E48E3" w:rsidRPr="009A7795" w:rsidRDefault="008E48E3" w:rsidP="00CD1A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9A7795">
        <w:rPr>
          <w:rFonts w:ascii="Arial" w:hAnsi="Arial" w:cs="Arial"/>
          <w:sz w:val="24"/>
          <w:szCs w:val="24"/>
        </w:rPr>
        <w:t>Is received</w:t>
      </w:r>
      <w:r w:rsidR="003738DF" w:rsidRPr="009A7795">
        <w:rPr>
          <w:rFonts w:ascii="Arial" w:hAnsi="Arial" w:cs="Arial"/>
          <w:sz w:val="24"/>
          <w:szCs w:val="24"/>
        </w:rPr>
        <w:t xml:space="preserve">, </w:t>
      </w:r>
      <w:r w:rsidRPr="009A7795">
        <w:rPr>
          <w:rFonts w:ascii="Arial" w:hAnsi="Arial" w:cs="Arial"/>
          <w:sz w:val="24"/>
          <w:szCs w:val="24"/>
        </w:rPr>
        <w:t>complete</w:t>
      </w:r>
      <w:r w:rsidR="00A52C17" w:rsidRPr="009A7795">
        <w:rPr>
          <w:rFonts w:ascii="Arial" w:hAnsi="Arial" w:cs="Arial"/>
          <w:sz w:val="24"/>
          <w:szCs w:val="24"/>
        </w:rPr>
        <w:t xml:space="preserve"> and</w:t>
      </w:r>
      <w:r w:rsidR="003738DF" w:rsidRPr="009A7795">
        <w:rPr>
          <w:rFonts w:ascii="Arial" w:hAnsi="Arial" w:cs="Arial"/>
          <w:sz w:val="24"/>
          <w:szCs w:val="24"/>
        </w:rPr>
        <w:t xml:space="preserve"> a</w:t>
      </w:r>
      <w:r w:rsidRPr="009A7795">
        <w:rPr>
          <w:rFonts w:ascii="Arial" w:hAnsi="Arial" w:cs="Arial"/>
          <w:sz w:val="24"/>
          <w:szCs w:val="24"/>
        </w:rPr>
        <w:t>ccepted for Exhibition</w:t>
      </w:r>
      <w:r w:rsidR="004D3C7A">
        <w:rPr>
          <w:rFonts w:ascii="Arial" w:hAnsi="Arial" w:cs="Arial"/>
          <w:sz w:val="24"/>
          <w:szCs w:val="24"/>
        </w:rPr>
        <w:t xml:space="preserve"> and Sale</w:t>
      </w:r>
    </w:p>
    <w:p w14:paraId="6B1AB7B7" w14:textId="5D701B35" w:rsidR="00A52C17" w:rsidRPr="009A7795" w:rsidRDefault="00A52C17" w:rsidP="00CD1AD4">
      <w:pPr>
        <w:spacing w:after="0"/>
        <w:ind w:firstLine="1134"/>
        <w:rPr>
          <w:rFonts w:ascii="Arial" w:hAnsi="Arial" w:cs="Arial"/>
          <w:sz w:val="24"/>
          <w:szCs w:val="24"/>
        </w:rPr>
      </w:pPr>
      <w:r w:rsidRPr="009A7795">
        <w:rPr>
          <w:rFonts w:ascii="Arial" w:hAnsi="Arial" w:cs="Arial"/>
          <w:sz w:val="24"/>
          <w:szCs w:val="24"/>
        </w:rPr>
        <w:t>Or</w:t>
      </w:r>
    </w:p>
    <w:p w14:paraId="3D77CA34" w14:textId="687BAD85" w:rsidR="00A52C17" w:rsidRPr="00F43663" w:rsidRDefault="00A52C17" w:rsidP="00A52C1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43663">
        <w:rPr>
          <w:rFonts w:ascii="Arial" w:hAnsi="Arial" w:cs="Arial"/>
          <w:sz w:val="24"/>
          <w:szCs w:val="24"/>
        </w:rPr>
        <w:t>Incomplete or</w:t>
      </w:r>
      <w:r w:rsidR="00F43663" w:rsidRPr="00F43663">
        <w:rPr>
          <w:rFonts w:ascii="Arial" w:hAnsi="Arial" w:cs="Arial"/>
          <w:sz w:val="24"/>
          <w:szCs w:val="24"/>
        </w:rPr>
        <w:t xml:space="preserve"> </w:t>
      </w:r>
      <w:r w:rsidR="00F43663">
        <w:rPr>
          <w:rFonts w:ascii="Arial" w:hAnsi="Arial" w:cs="Arial"/>
          <w:sz w:val="24"/>
          <w:szCs w:val="24"/>
        </w:rPr>
        <w:t>n</w:t>
      </w:r>
      <w:r w:rsidRPr="00F43663">
        <w:rPr>
          <w:rFonts w:ascii="Arial" w:hAnsi="Arial" w:cs="Arial"/>
          <w:sz w:val="24"/>
          <w:szCs w:val="24"/>
        </w:rPr>
        <w:t xml:space="preserve">ot accepted for Exhibition </w:t>
      </w:r>
      <w:r w:rsidR="004D3C7A">
        <w:rPr>
          <w:rFonts w:ascii="Arial" w:hAnsi="Arial" w:cs="Arial"/>
          <w:sz w:val="24"/>
          <w:szCs w:val="24"/>
        </w:rPr>
        <w:t>and Sale</w:t>
      </w:r>
    </w:p>
    <w:p w14:paraId="70A45944" w14:textId="57F024BF" w:rsidR="0052740A" w:rsidRPr="009A7795" w:rsidRDefault="0052740A" w:rsidP="00F43663">
      <w:pPr>
        <w:ind w:left="1134" w:right="668"/>
        <w:rPr>
          <w:rFonts w:ascii="Arial" w:hAnsi="Arial" w:cs="Arial"/>
          <w:i/>
          <w:iCs/>
          <w:sz w:val="24"/>
          <w:szCs w:val="24"/>
        </w:rPr>
      </w:pPr>
      <w:r w:rsidRPr="009A7795">
        <w:rPr>
          <w:rFonts w:ascii="Arial" w:hAnsi="Arial" w:cs="Arial"/>
          <w:i/>
          <w:iCs/>
          <w:sz w:val="24"/>
          <w:szCs w:val="24"/>
        </w:rPr>
        <w:t>Due to the large volume of entries which will be received</w:t>
      </w:r>
      <w:r w:rsidR="00014C06" w:rsidRPr="009A7795">
        <w:rPr>
          <w:rFonts w:ascii="Arial" w:hAnsi="Arial" w:cs="Arial"/>
          <w:i/>
          <w:iCs/>
          <w:sz w:val="24"/>
          <w:szCs w:val="24"/>
        </w:rPr>
        <w:t xml:space="preserve"> by our volunteers</w:t>
      </w:r>
      <w:r w:rsidR="000B63CE" w:rsidRPr="009A7795">
        <w:rPr>
          <w:rFonts w:ascii="Arial" w:hAnsi="Arial" w:cs="Arial"/>
          <w:i/>
          <w:iCs/>
          <w:sz w:val="24"/>
          <w:szCs w:val="24"/>
        </w:rPr>
        <w:t xml:space="preserve"> in the closing days</w:t>
      </w:r>
      <w:r w:rsidRPr="009A7795">
        <w:rPr>
          <w:rFonts w:ascii="Arial" w:hAnsi="Arial" w:cs="Arial"/>
          <w:i/>
          <w:iCs/>
          <w:sz w:val="24"/>
          <w:szCs w:val="24"/>
        </w:rPr>
        <w:t xml:space="preserve">, we </w:t>
      </w:r>
      <w:r w:rsidR="000B63CE" w:rsidRPr="009A7795">
        <w:rPr>
          <w:rFonts w:ascii="Arial" w:hAnsi="Arial" w:cs="Arial"/>
          <w:i/>
          <w:iCs/>
          <w:sz w:val="24"/>
          <w:szCs w:val="24"/>
        </w:rPr>
        <w:t>appreciate</w:t>
      </w:r>
      <w:r w:rsidRPr="009A7795">
        <w:rPr>
          <w:rFonts w:ascii="Arial" w:hAnsi="Arial" w:cs="Arial"/>
          <w:i/>
          <w:iCs/>
          <w:sz w:val="24"/>
          <w:szCs w:val="24"/>
        </w:rPr>
        <w:t xml:space="preserve"> your patience as we process </w:t>
      </w:r>
      <w:r w:rsidR="00014C06" w:rsidRPr="009A7795">
        <w:rPr>
          <w:rFonts w:ascii="Arial" w:hAnsi="Arial" w:cs="Arial"/>
          <w:i/>
          <w:iCs/>
          <w:sz w:val="24"/>
          <w:szCs w:val="24"/>
        </w:rPr>
        <w:t xml:space="preserve">them.  </w:t>
      </w:r>
    </w:p>
    <w:p w14:paraId="2FD02DFA" w14:textId="1C53D055" w:rsidR="00E71746" w:rsidRPr="009A7795" w:rsidRDefault="00E71746" w:rsidP="00845117">
      <w:pPr>
        <w:pStyle w:val="Heading1"/>
        <w:ind w:left="1134"/>
        <w:rPr>
          <w:rFonts w:ascii="Arial" w:hAnsi="Arial" w:cs="Arial"/>
          <w:b/>
          <w:bCs/>
          <w:sz w:val="24"/>
          <w:szCs w:val="24"/>
        </w:rPr>
      </w:pPr>
      <w:r w:rsidRPr="009A7795">
        <w:rPr>
          <w:rFonts w:ascii="Arial" w:hAnsi="Arial" w:cs="Arial"/>
          <w:b/>
          <w:bCs/>
          <w:sz w:val="24"/>
          <w:szCs w:val="24"/>
        </w:rPr>
        <w:t>TERMS AND CONDITIONS</w:t>
      </w:r>
    </w:p>
    <w:p w14:paraId="6080A889" w14:textId="77777777" w:rsidR="00E71746" w:rsidRPr="009A7795" w:rsidRDefault="00E71746" w:rsidP="00CD1AD4">
      <w:pPr>
        <w:pStyle w:val="ListParagraph"/>
        <w:numPr>
          <w:ilvl w:val="0"/>
          <w:numId w:val="1"/>
        </w:numPr>
        <w:spacing w:after="120"/>
        <w:ind w:left="1560" w:hanging="426"/>
        <w:rPr>
          <w:rFonts w:ascii="Arial" w:hAnsi="Arial" w:cs="Arial"/>
          <w:sz w:val="24"/>
          <w:szCs w:val="24"/>
        </w:rPr>
      </w:pPr>
      <w:r w:rsidRPr="009A7795">
        <w:rPr>
          <w:rFonts w:ascii="Arial" w:hAnsi="Arial" w:cs="Arial"/>
          <w:sz w:val="24"/>
          <w:szCs w:val="24"/>
        </w:rPr>
        <w:t>I am a current member of WASA, with all membership fees fully paid to 23 March 2025</w:t>
      </w:r>
    </w:p>
    <w:p w14:paraId="42CE6C02" w14:textId="77777777" w:rsidR="00E71746" w:rsidRPr="009A7795" w:rsidRDefault="00E71746" w:rsidP="00CD1AD4">
      <w:pPr>
        <w:pStyle w:val="ListParagraph"/>
        <w:spacing w:after="120"/>
        <w:ind w:left="1560" w:hanging="426"/>
        <w:rPr>
          <w:rFonts w:ascii="Arial" w:hAnsi="Arial" w:cs="Arial"/>
          <w:sz w:val="24"/>
          <w:szCs w:val="24"/>
        </w:rPr>
      </w:pPr>
    </w:p>
    <w:p w14:paraId="3BDBF753" w14:textId="60681FE8" w:rsidR="007C3F4F" w:rsidRPr="009A7795" w:rsidRDefault="00012C0E" w:rsidP="00CD1AD4">
      <w:pPr>
        <w:pStyle w:val="ListParagraph"/>
        <w:numPr>
          <w:ilvl w:val="0"/>
          <w:numId w:val="1"/>
        </w:numPr>
        <w:ind w:left="1560" w:right="1093" w:hanging="426"/>
        <w:rPr>
          <w:rFonts w:ascii="Arial" w:hAnsi="Arial" w:cs="Arial"/>
          <w:sz w:val="24"/>
          <w:szCs w:val="24"/>
        </w:rPr>
      </w:pPr>
      <w:r w:rsidRPr="009A7795">
        <w:rPr>
          <w:rFonts w:ascii="Arial" w:hAnsi="Arial" w:cs="Arial"/>
          <w:sz w:val="24"/>
          <w:szCs w:val="24"/>
        </w:rPr>
        <w:t xml:space="preserve">I have read and agreed to all terms and conditions outlined in the </w:t>
      </w:r>
      <w:r w:rsidR="007C3F4F" w:rsidRPr="009A7795">
        <w:rPr>
          <w:rFonts w:ascii="Arial" w:hAnsi="Arial" w:cs="Arial"/>
          <w:sz w:val="24"/>
          <w:szCs w:val="24"/>
        </w:rPr>
        <w:t>“</w:t>
      </w:r>
      <w:r w:rsidR="00360D44" w:rsidRPr="009A7795">
        <w:rPr>
          <w:rFonts w:ascii="Arial" w:hAnsi="Arial" w:cs="Arial"/>
          <w:b/>
          <w:bCs/>
          <w:sz w:val="24"/>
          <w:szCs w:val="24"/>
        </w:rPr>
        <w:t>WASA 2025 Exhibition and Sale:  Information and Terms and Conditions</w:t>
      </w:r>
      <w:r w:rsidR="00360D44" w:rsidRPr="009A7795">
        <w:rPr>
          <w:rFonts w:ascii="Arial" w:hAnsi="Arial" w:cs="Arial"/>
          <w:sz w:val="24"/>
          <w:szCs w:val="24"/>
        </w:rPr>
        <w:t>”</w:t>
      </w:r>
      <w:r w:rsidR="007C3F4F" w:rsidRPr="009A7795">
        <w:rPr>
          <w:rFonts w:ascii="Arial" w:hAnsi="Arial" w:cs="Arial"/>
          <w:sz w:val="24"/>
          <w:szCs w:val="24"/>
        </w:rPr>
        <w:t xml:space="preserve"> document </w:t>
      </w:r>
    </w:p>
    <w:p w14:paraId="00ABFC87" w14:textId="77777777" w:rsidR="007C3F4F" w:rsidRPr="009A7795" w:rsidRDefault="007C3F4F" w:rsidP="00CD1AD4">
      <w:pPr>
        <w:pStyle w:val="ListParagraph"/>
        <w:ind w:left="1560" w:hanging="426"/>
        <w:rPr>
          <w:rFonts w:ascii="Arial" w:hAnsi="Arial" w:cs="Arial"/>
          <w:sz w:val="24"/>
          <w:szCs w:val="24"/>
        </w:rPr>
      </w:pPr>
    </w:p>
    <w:p w14:paraId="20650FC3" w14:textId="77777777" w:rsidR="0053172E" w:rsidRPr="009A7795" w:rsidRDefault="0021022C" w:rsidP="00CD1AD4">
      <w:pPr>
        <w:pStyle w:val="ListParagraph"/>
        <w:numPr>
          <w:ilvl w:val="0"/>
          <w:numId w:val="1"/>
        </w:numPr>
        <w:ind w:left="1560" w:hanging="426"/>
        <w:rPr>
          <w:rFonts w:ascii="Arial" w:hAnsi="Arial" w:cs="Arial"/>
          <w:sz w:val="24"/>
          <w:szCs w:val="24"/>
        </w:rPr>
      </w:pPr>
      <w:r w:rsidRPr="009A7795">
        <w:rPr>
          <w:rFonts w:ascii="Arial" w:hAnsi="Arial" w:cs="Arial"/>
          <w:sz w:val="24"/>
          <w:szCs w:val="24"/>
        </w:rPr>
        <w:t xml:space="preserve">I understand that </w:t>
      </w:r>
      <w:r w:rsidR="0053172E" w:rsidRPr="009A7795">
        <w:rPr>
          <w:rFonts w:ascii="Arial" w:hAnsi="Arial" w:cs="Arial"/>
          <w:sz w:val="24"/>
          <w:szCs w:val="24"/>
        </w:rPr>
        <w:t>all artwork is exhibited at my own risk</w:t>
      </w:r>
    </w:p>
    <w:p w14:paraId="601A7F9C" w14:textId="77777777" w:rsidR="0053172E" w:rsidRPr="009A7795" w:rsidRDefault="0053172E" w:rsidP="00CD1AD4">
      <w:pPr>
        <w:pStyle w:val="ListParagraph"/>
        <w:ind w:left="1560" w:hanging="426"/>
        <w:rPr>
          <w:rFonts w:ascii="Arial" w:hAnsi="Arial" w:cs="Arial"/>
          <w:sz w:val="24"/>
          <w:szCs w:val="24"/>
        </w:rPr>
      </w:pPr>
    </w:p>
    <w:p w14:paraId="04125336" w14:textId="120414C9" w:rsidR="00E71746" w:rsidRPr="00CF3DE4" w:rsidRDefault="007C3F4F" w:rsidP="00CD1AD4">
      <w:pPr>
        <w:pStyle w:val="ListParagraph"/>
        <w:numPr>
          <w:ilvl w:val="0"/>
          <w:numId w:val="1"/>
        </w:numPr>
        <w:ind w:left="1560" w:right="951" w:hanging="426"/>
        <w:rPr>
          <w:rFonts w:ascii="Arial" w:hAnsi="Arial" w:cs="Arial"/>
          <w:sz w:val="24"/>
          <w:szCs w:val="24"/>
        </w:rPr>
      </w:pPr>
      <w:r w:rsidRPr="009A7795">
        <w:rPr>
          <w:rFonts w:ascii="Arial" w:hAnsi="Arial" w:cs="Arial"/>
          <w:sz w:val="24"/>
          <w:szCs w:val="24"/>
        </w:rPr>
        <w:t xml:space="preserve">I have paid the </w:t>
      </w:r>
      <w:r w:rsidR="001F4D63" w:rsidRPr="009A7795">
        <w:rPr>
          <w:rFonts w:ascii="Arial" w:hAnsi="Arial" w:cs="Arial"/>
          <w:sz w:val="24"/>
          <w:szCs w:val="24"/>
        </w:rPr>
        <w:t>required entry fee ($25 per entry to a maximum of 3 entries) to</w:t>
      </w:r>
      <w:r w:rsidR="001B2250">
        <w:rPr>
          <w:rFonts w:ascii="Arial" w:hAnsi="Arial" w:cs="Arial"/>
          <w:sz w:val="24"/>
          <w:szCs w:val="24"/>
        </w:rPr>
        <w:t xml:space="preserve"> </w:t>
      </w:r>
      <w:r w:rsidR="00CF3DE4">
        <w:rPr>
          <w:rFonts w:ascii="Arial" w:hAnsi="Arial" w:cs="Arial"/>
          <w:sz w:val="24"/>
          <w:szCs w:val="24"/>
        </w:rPr>
        <w:t xml:space="preserve">the </w:t>
      </w:r>
      <w:r w:rsidR="001F4D63" w:rsidRPr="009A7795">
        <w:rPr>
          <w:rFonts w:ascii="Arial" w:hAnsi="Arial" w:cs="Arial"/>
          <w:sz w:val="24"/>
          <w:szCs w:val="24"/>
        </w:rPr>
        <w:t xml:space="preserve">WASA </w:t>
      </w:r>
      <w:r w:rsidR="00CF3DE4">
        <w:rPr>
          <w:rFonts w:ascii="Arial" w:hAnsi="Arial" w:cs="Arial"/>
          <w:sz w:val="24"/>
          <w:szCs w:val="24"/>
        </w:rPr>
        <w:t xml:space="preserve">bank account </w:t>
      </w:r>
      <w:r w:rsidR="001B2250">
        <w:rPr>
          <w:rFonts w:ascii="Arial" w:hAnsi="Arial" w:cs="Arial"/>
          <w:sz w:val="24"/>
          <w:szCs w:val="24"/>
        </w:rPr>
        <w:t>(WA Society of Arts</w:t>
      </w:r>
      <w:r w:rsidR="00745BCC">
        <w:rPr>
          <w:rFonts w:ascii="Arial" w:hAnsi="Arial" w:cs="Arial"/>
          <w:sz w:val="24"/>
          <w:szCs w:val="24"/>
        </w:rPr>
        <w:t xml:space="preserve">: </w:t>
      </w:r>
      <w:r w:rsidR="00CF3DE4">
        <w:rPr>
          <w:rFonts w:ascii="Arial" w:hAnsi="Arial" w:cs="Arial"/>
          <w:sz w:val="24"/>
          <w:szCs w:val="24"/>
        </w:rPr>
        <w:t xml:space="preserve">BSB </w:t>
      </w:r>
      <w:r w:rsidR="00A56E7D" w:rsidRPr="00CF3DE4">
        <w:rPr>
          <w:sz w:val="24"/>
          <w:szCs w:val="24"/>
        </w:rPr>
        <w:t>066 118</w:t>
      </w:r>
      <w:r w:rsidR="00CF3DE4">
        <w:rPr>
          <w:sz w:val="24"/>
          <w:szCs w:val="24"/>
        </w:rPr>
        <w:t>, Account number 1</w:t>
      </w:r>
      <w:r w:rsidR="00CF3DE4" w:rsidRPr="00CF3DE4">
        <w:rPr>
          <w:sz w:val="24"/>
          <w:szCs w:val="24"/>
        </w:rPr>
        <w:t>048 1072</w:t>
      </w:r>
      <w:r w:rsidR="00CF3DE4">
        <w:rPr>
          <w:sz w:val="24"/>
          <w:szCs w:val="24"/>
        </w:rPr>
        <w:t>, Reference: Surname WASA 2025)</w:t>
      </w:r>
      <w:r w:rsidR="00A56E7D" w:rsidRPr="00CF3DE4">
        <w:rPr>
          <w:sz w:val="24"/>
          <w:szCs w:val="24"/>
        </w:rPr>
        <w:t xml:space="preserve"> </w:t>
      </w:r>
      <w:r w:rsidR="00A56E7D" w:rsidRPr="00CF3DE4">
        <w:rPr>
          <w:rFonts w:ascii="Arial" w:hAnsi="Arial" w:cs="Arial"/>
          <w:sz w:val="24"/>
          <w:szCs w:val="24"/>
        </w:rPr>
        <w:t xml:space="preserve"> </w:t>
      </w:r>
      <w:r w:rsidR="001F4D63" w:rsidRPr="00CF3DE4">
        <w:rPr>
          <w:rFonts w:ascii="Arial" w:hAnsi="Arial" w:cs="Arial"/>
          <w:sz w:val="24"/>
          <w:szCs w:val="24"/>
        </w:rPr>
        <w:t xml:space="preserve"> </w:t>
      </w:r>
    </w:p>
    <w:p w14:paraId="43E51F59" w14:textId="77777777" w:rsidR="00DA1438" w:rsidRPr="009A7795" w:rsidRDefault="00DA1438" w:rsidP="00CD1AD4">
      <w:pPr>
        <w:pStyle w:val="ListParagraph"/>
        <w:ind w:left="1560" w:hanging="426"/>
        <w:rPr>
          <w:rFonts w:ascii="Arial" w:hAnsi="Arial" w:cs="Arial"/>
          <w:sz w:val="24"/>
          <w:szCs w:val="24"/>
        </w:rPr>
      </w:pPr>
    </w:p>
    <w:p w14:paraId="201AEC3A" w14:textId="00B54F89" w:rsidR="00DA1438" w:rsidRPr="009A7795" w:rsidRDefault="00DA1438" w:rsidP="00CD1AD4">
      <w:pPr>
        <w:pStyle w:val="ListParagraph"/>
        <w:numPr>
          <w:ilvl w:val="0"/>
          <w:numId w:val="1"/>
        </w:numPr>
        <w:ind w:left="1560" w:right="951" w:hanging="426"/>
        <w:rPr>
          <w:rFonts w:ascii="Arial" w:hAnsi="Arial" w:cs="Arial"/>
          <w:sz w:val="24"/>
          <w:szCs w:val="24"/>
        </w:rPr>
      </w:pPr>
      <w:r w:rsidRPr="009A7795">
        <w:rPr>
          <w:rFonts w:ascii="Arial" w:hAnsi="Arial" w:cs="Arial"/>
          <w:sz w:val="24"/>
          <w:szCs w:val="24"/>
        </w:rPr>
        <w:t xml:space="preserve">I understand that </w:t>
      </w:r>
      <w:r w:rsidR="00CD1AD4">
        <w:rPr>
          <w:rFonts w:ascii="Arial" w:hAnsi="Arial" w:cs="Arial"/>
          <w:sz w:val="24"/>
          <w:szCs w:val="24"/>
        </w:rPr>
        <w:t xml:space="preserve">WASA is unable to accept </w:t>
      </w:r>
      <w:r w:rsidRPr="009A7795">
        <w:rPr>
          <w:rFonts w:ascii="Arial" w:hAnsi="Arial" w:cs="Arial"/>
          <w:sz w:val="24"/>
          <w:szCs w:val="24"/>
        </w:rPr>
        <w:t xml:space="preserve">incomplete entry forms </w:t>
      </w:r>
      <w:r w:rsidR="00DF6206" w:rsidRPr="009A7795">
        <w:rPr>
          <w:rFonts w:ascii="Arial" w:hAnsi="Arial" w:cs="Arial"/>
          <w:sz w:val="24"/>
          <w:szCs w:val="24"/>
        </w:rPr>
        <w:t>for consideration</w:t>
      </w:r>
    </w:p>
    <w:p w14:paraId="51BFBCED" w14:textId="77777777" w:rsidR="00893318" w:rsidRPr="009A7795" w:rsidRDefault="00893318" w:rsidP="00845117">
      <w:pPr>
        <w:pStyle w:val="ListParagraph"/>
        <w:ind w:left="1134"/>
        <w:rPr>
          <w:rFonts w:ascii="Arial" w:hAnsi="Arial" w:cs="Arial"/>
          <w:sz w:val="24"/>
          <w:szCs w:val="24"/>
        </w:rPr>
      </w:pPr>
    </w:p>
    <w:p w14:paraId="5EEE290E" w14:textId="77777777" w:rsidR="008C646A" w:rsidRPr="009A7795" w:rsidRDefault="008C646A" w:rsidP="00845117">
      <w:pPr>
        <w:pStyle w:val="ListParagraph"/>
        <w:ind w:left="1134"/>
        <w:rPr>
          <w:rFonts w:ascii="Arial" w:hAnsi="Arial" w:cs="Arial"/>
          <w:sz w:val="24"/>
          <w:szCs w:val="24"/>
        </w:rPr>
      </w:pPr>
    </w:p>
    <w:p w14:paraId="1BD050A5" w14:textId="77777777" w:rsidR="008C646A" w:rsidRPr="009A7795" w:rsidRDefault="008C646A" w:rsidP="00845117">
      <w:pPr>
        <w:pStyle w:val="ListParagraph"/>
        <w:ind w:left="1134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3041" w:type="dxa"/>
        <w:tblInd w:w="988" w:type="dxa"/>
        <w:tblLook w:val="04A0" w:firstRow="1" w:lastRow="0" w:firstColumn="1" w:lastColumn="0" w:noHBand="0" w:noVBand="1"/>
      </w:tblPr>
      <w:tblGrid>
        <w:gridCol w:w="2254"/>
        <w:gridCol w:w="3699"/>
        <w:gridCol w:w="3544"/>
        <w:gridCol w:w="3544"/>
      </w:tblGrid>
      <w:tr w:rsidR="00845117" w:rsidRPr="009A7795" w14:paraId="75D1B1FF" w14:textId="77777777" w:rsidTr="00845117">
        <w:tc>
          <w:tcPr>
            <w:tcW w:w="2254" w:type="dxa"/>
          </w:tcPr>
          <w:p w14:paraId="5D658942" w14:textId="77777777" w:rsidR="00845117" w:rsidRPr="009A7795" w:rsidRDefault="00845117" w:rsidP="00845117">
            <w:pPr>
              <w:ind w:left="31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795">
              <w:rPr>
                <w:rFonts w:ascii="Arial" w:hAnsi="Arial" w:cs="Arial"/>
                <w:b/>
                <w:bCs/>
                <w:sz w:val="24"/>
                <w:szCs w:val="24"/>
              </w:rPr>
              <w:t>Artist first name</w:t>
            </w:r>
          </w:p>
          <w:p w14:paraId="3AAE3449" w14:textId="77777777" w:rsidR="00845117" w:rsidRPr="009A7795" w:rsidRDefault="00845117" w:rsidP="00845117">
            <w:pPr>
              <w:ind w:left="31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87" w:type="dxa"/>
            <w:gridSpan w:val="3"/>
          </w:tcPr>
          <w:p w14:paraId="4818ADD5" w14:textId="77777777" w:rsidR="00845117" w:rsidRPr="009A7795" w:rsidRDefault="00845117" w:rsidP="00845117">
            <w:pPr>
              <w:ind w:left="11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5117" w:rsidRPr="009A7795" w14:paraId="2825A729" w14:textId="77777777" w:rsidTr="00845117">
        <w:tc>
          <w:tcPr>
            <w:tcW w:w="2254" w:type="dxa"/>
          </w:tcPr>
          <w:p w14:paraId="005E8A64" w14:textId="77777777" w:rsidR="00845117" w:rsidRPr="009A7795" w:rsidRDefault="00845117" w:rsidP="00845117">
            <w:pPr>
              <w:ind w:left="31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795">
              <w:rPr>
                <w:rFonts w:ascii="Arial" w:hAnsi="Arial" w:cs="Arial"/>
                <w:b/>
                <w:bCs/>
                <w:sz w:val="24"/>
                <w:szCs w:val="24"/>
              </w:rPr>
              <w:t>Artist last name</w:t>
            </w:r>
          </w:p>
          <w:p w14:paraId="7C89EFC2" w14:textId="77777777" w:rsidR="00845117" w:rsidRPr="009A7795" w:rsidRDefault="00845117" w:rsidP="00845117">
            <w:pPr>
              <w:ind w:left="3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7" w:type="dxa"/>
            <w:gridSpan w:val="3"/>
          </w:tcPr>
          <w:p w14:paraId="52BFEE4B" w14:textId="77777777" w:rsidR="00845117" w:rsidRPr="009A7795" w:rsidRDefault="00845117" w:rsidP="00845117">
            <w:pPr>
              <w:ind w:left="11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318" w:rsidRPr="009A7795" w14:paraId="43251C12" w14:textId="77777777" w:rsidTr="00845117">
        <w:tc>
          <w:tcPr>
            <w:tcW w:w="2254" w:type="dxa"/>
          </w:tcPr>
          <w:p w14:paraId="478AA9A9" w14:textId="77777777" w:rsidR="00893318" w:rsidRPr="009A7795" w:rsidRDefault="00893318" w:rsidP="00845117">
            <w:pPr>
              <w:ind w:left="31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795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</w:p>
          <w:p w14:paraId="2D9B8319" w14:textId="77777777" w:rsidR="00893318" w:rsidRPr="009A7795" w:rsidRDefault="00893318" w:rsidP="00845117">
            <w:pPr>
              <w:ind w:left="31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87" w:type="dxa"/>
            <w:gridSpan w:val="3"/>
          </w:tcPr>
          <w:p w14:paraId="42013398" w14:textId="77777777" w:rsidR="00893318" w:rsidRPr="009A7795" w:rsidRDefault="00893318" w:rsidP="00845117">
            <w:pPr>
              <w:ind w:left="11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318" w:rsidRPr="009A7795" w14:paraId="31A187E9" w14:textId="77777777" w:rsidTr="00845117">
        <w:trPr>
          <w:trHeight w:val="618"/>
        </w:trPr>
        <w:tc>
          <w:tcPr>
            <w:tcW w:w="2254" w:type="dxa"/>
          </w:tcPr>
          <w:p w14:paraId="01B2ADD1" w14:textId="77777777" w:rsidR="00893318" w:rsidRPr="009A7795" w:rsidRDefault="00893318" w:rsidP="00845117">
            <w:pPr>
              <w:ind w:left="31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795">
              <w:rPr>
                <w:rFonts w:ascii="Arial" w:hAnsi="Arial" w:cs="Arial"/>
                <w:b/>
                <w:bCs/>
                <w:sz w:val="24"/>
                <w:szCs w:val="24"/>
              </w:rPr>
              <w:t>Phone number</w:t>
            </w:r>
          </w:p>
          <w:p w14:paraId="3EC2E525" w14:textId="77777777" w:rsidR="00893318" w:rsidRPr="009A7795" w:rsidRDefault="00893318" w:rsidP="00845117">
            <w:pPr>
              <w:ind w:left="31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87" w:type="dxa"/>
            <w:gridSpan w:val="3"/>
          </w:tcPr>
          <w:p w14:paraId="55DD9B74" w14:textId="77777777" w:rsidR="00893318" w:rsidRPr="009A7795" w:rsidRDefault="00893318" w:rsidP="00845117">
            <w:pPr>
              <w:ind w:left="11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117" w:rsidRPr="009A7795" w14:paraId="74A38202" w14:textId="77777777" w:rsidTr="00845117">
        <w:tc>
          <w:tcPr>
            <w:tcW w:w="2254" w:type="dxa"/>
          </w:tcPr>
          <w:p w14:paraId="3B11BD0F" w14:textId="77777777" w:rsidR="00845117" w:rsidRPr="009A7795" w:rsidRDefault="00845117" w:rsidP="00845117">
            <w:pPr>
              <w:ind w:left="31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99" w:type="dxa"/>
          </w:tcPr>
          <w:p w14:paraId="328EBBC5" w14:textId="77777777" w:rsidR="00845117" w:rsidRPr="009A7795" w:rsidRDefault="00845117" w:rsidP="001D2E2F">
            <w:pPr>
              <w:ind w:left="32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795">
              <w:rPr>
                <w:rFonts w:ascii="Arial" w:hAnsi="Arial" w:cs="Arial"/>
                <w:b/>
                <w:bCs/>
                <w:sz w:val="24"/>
                <w:szCs w:val="24"/>
              </w:rPr>
              <w:t>Artwork 1</w:t>
            </w:r>
          </w:p>
        </w:tc>
        <w:tc>
          <w:tcPr>
            <w:tcW w:w="3544" w:type="dxa"/>
          </w:tcPr>
          <w:p w14:paraId="28C64DCF" w14:textId="77777777" w:rsidR="00845117" w:rsidRPr="009A7795" w:rsidRDefault="00845117" w:rsidP="001D2E2F">
            <w:pPr>
              <w:ind w:left="318" w:hanging="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795">
              <w:rPr>
                <w:rFonts w:ascii="Arial" w:hAnsi="Arial" w:cs="Arial"/>
                <w:b/>
                <w:bCs/>
                <w:sz w:val="24"/>
                <w:szCs w:val="24"/>
              </w:rPr>
              <w:t>Artwork 2</w:t>
            </w:r>
          </w:p>
        </w:tc>
        <w:tc>
          <w:tcPr>
            <w:tcW w:w="3544" w:type="dxa"/>
          </w:tcPr>
          <w:p w14:paraId="5AA3BE7D" w14:textId="77777777" w:rsidR="00845117" w:rsidRPr="009A7795" w:rsidRDefault="00845117" w:rsidP="001D2E2F">
            <w:pPr>
              <w:ind w:left="315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795">
              <w:rPr>
                <w:rFonts w:ascii="Arial" w:hAnsi="Arial" w:cs="Arial"/>
                <w:b/>
                <w:bCs/>
                <w:sz w:val="24"/>
                <w:szCs w:val="24"/>
              </w:rPr>
              <w:t>Artwork 3</w:t>
            </w:r>
          </w:p>
          <w:p w14:paraId="56CF9567" w14:textId="77777777" w:rsidR="00845117" w:rsidRPr="009A7795" w:rsidRDefault="00845117" w:rsidP="001D2E2F">
            <w:pPr>
              <w:ind w:left="315" w:hanging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A7795" w:rsidRPr="009A7795" w14:paraId="49C1ABAB" w14:textId="77777777" w:rsidTr="00845117">
        <w:tc>
          <w:tcPr>
            <w:tcW w:w="2254" w:type="dxa"/>
          </w:tcPr>
          <w:p w14:paraId="1CE7B629" w14:textId="77777777" w:rsidR="00893318" w:rsidRPr="009A7795" w:rsidRDefault="00893318" w:rsidP="00845117">
            <w:pPr>
              <w:ind w:left="31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795"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</w:p>
          <w:p w14:paraId="0044056F" w14:textId="77777777" w:rsidR="00893318" w:rsidRPr="009A7795" w:rsidRDefault="00893318" w:rsidP="00845117">
            <w:pPr>
              <w:ind w:left="31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99" w:type="dxa"/>
          </w:tcPr>
          <w:p w14:paraId="4C913230" w14:textId="77777777" w:rsidR="00893318" w:rsidRPr="009A7795" w:rsidRDefault="00893318" w:rsidP="00845117">
            <w:pPr>
              <w:ind w:left="3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93F447C" w14:textId="77777777" w:rsidR="00893318" w:rsidRPr="009A7795" w:rsidRDefault="00893318" w:rsidP="00845117">
            <w:pPr>
              <w:ind w:left="318" w:hanging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B334A9A" w14:textId="77777777" w:rsidR="00893318" w:rsidRPr="009A7795" w:rsidRDefault="00893318" w:rsidP="00845117">
            <w:pPr>
              <w:ind w:left="315" w:hanging="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117" w:rsidRPr="009A7795" w14:paraId="36EF639C" w14:textId="77777777" w:rsidTr="00845117">
        <w:tc>
          <w:tcPr>
            <w:tcW w:w="2254" w:type="dxa"/>
          </w:tcPr>
          <w:p w14:paraId="0D3B3F28" w14:textId="540AFE42" w:rsidR="00893318" w:rsidRPr="009A7795" w:rsidRDefault="00893318" w:rsidP="00E12DF2">
            <w:pPr>
              <w:ind w:left="31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2DF2">
              <w:rPr>
                <w:rFonts w:ascii="Arial" w:hAnsi="Arial" w:cs="Arial"/>
                <w:b/>
                <w:bCs/>
                <w:sz w:val="24"/>
                <w:szCs w:val="24"/>
              </w:rPr>
              <w:t>Category</w:t>
            </w:r>
            <w:r w:rsidR="00E12DF2" w:rsidRPr="00E12D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drop down menu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Choose one"/>
            <w:tag w:val="Choose one"/>
            <w:id w:val="913905016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3D" w:value="3D"/>
              <w:listItem w:displayText="En plein air" w:value="En plein air"/>
              <w:listItem w:displayText="Mixed media" w:value="Mixed media"/>
              <w:listItem w:displayText="Oil &amp; acrylics" w:value="Oil &amp; acrylics"/>
              <w:listItem w:displayText="Pastels" w:value="Pastels"/>
              <w:listItem w:displayText="Watercolours" w:value="Watercolours"/>
            </w:dropDownList>
          </w:sdtPr>
          <w:sdtContent>
            <w:tc>
              <w:tcPr>
                <w:tcW w:w="3699" w:type="dxa"/>
              </w:tcPr>
              <w:p w14:paraId="34F28EB7" w14:textId="54DB9235" w:rsidR="00893318" w:rsidRPr="009A7795" w:rsidRDefault="00E12DF2" w:rsidP="00845117">
                <w:pPr>
                  <w:ind w:left="326"/>
                  <w:rPr>
                    <w:rFonts w:ascii="Arial" w:hAnsi="Arial" w:cs="Arial"/>
                    <w:sz w:val="24"/>
                    <w:szCs w:val="24"/>
                  </w:rPr>
                </w:pPr>
                <w:r w:rsidRPr="005D17F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alias w:val="Choose one"/>
            <w:tag w:val="Choose one"/>
            <w:id w:val="487367264"/>
            <w:placeholder>
              <w:docPart w:val="83B370B6429B465883EAC4EFF81D42F6"/>
            </w:placeholder>
            <w:showingPlcHdr/>
            <w:dropDownList>
              <w:listItem w:value="Choose an item."/>
              <w:listItem w:displayText="3D" w:value="3D"/>
              <w:listItem w:displayText="En plein air" w:value="En plein air"/>
              <w:listItem w:displayText="Mixed media" w:value="Mixed media"/>
              <w:listItem w:displayText="Oil &amp; acrylics" w:value="Oil &amp; acrylics"/>
              <w:listItem w:displayText="Pastels" w:value="Pastels"/>
              <w:listItem w:displayText="Watercolours" w:value="Watercolours"/>
            </w:dropDownList>
          </w:sdtPr>
          <w:sdtContent>
            <w:tc>
              <w:tcPr>
                <w:tcW w:w="3544" w:type="dxa"/>
              </w:tcPr>
              <w:p w14:paraId="5859CA43" w14:textId="5683167D" w:rsidR="00893318" w:rsidRPr="009A7795" w:rsidRDefault="00E12DF2" w:rsidP="00845117">
                <w:pPr>
                  <w:ind w:left="318" w:hanging="2"/>
                  <w:rPr>
                    <w:rFonts w:ascii="Arial" w:hAnsi="Arial" w:cs="Arial"/>
                    <w:sz w:val="24"/>
                    <w:szCs w:val="24"/>
                  </w:rPr>
                </w:pPr>
                <w:r w:rsidRPr="005D17F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alias w:val="Choose one"/>
            <w:tag w:val="Choose one"/>
            <w:id w:val="-1611885458"/>
            <w:placeholder>
              <w:docPart w:val="264ED55733E74F608E26690F8FDCB491"/>
            </w:placeholder>
            <w:showingPlcHdr/>
            <w:dropDownList>
              <w:listItem w:value="Choose an item."/>
              <w:listItem w:displayText="3D" w:value="3D"/>
              <w:listItem w:displayText="En plein air" w:value="En plein air"/>
              <w:listItem w:displayText="Mixed media" w:value="Mixed media"/>
              <w:listItem w:displayText="Oil &amp; acrylics" w:value="Oil &amp; acrylics"/>
              <w:listItem w:displayText="Pastels" w:value="Pastels"/>
              <w:listItem w:displayText="Watercolours" w:value="Watercolours"/>
            </w:dropDownList>
          </w:sdtPr>
          <w:sdtContent>
            <w:tc>
              <w:tcPr>
                <w:tcW w:w="3544" w:type="dxa"/>
              </w:tcPr>
              <w:p w14:paraId="07B146A2" w14:textId="4BB33DAB" w:rsidR="00893318" w:rsidRPr="009A7795" w:rsidRDefault="00E12DF2" w:rsidP="00845117">
                <w:pPr>
                  <w:ind w:left="315" w:hanging="142"/>
                  <w:rPr>
                    <w:rFonts w:ascii="Arial" w:hAnsi="Arial" w:cs="Arial"/>
                    <w:sz w:val="24"/>
                    <w:szCs w:val="24"/>
                  </w:rPr>
                </w:pPr>
                <w:r w:rsidRPr="005D17F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A7795" w:rsidRPr="009A7795" w14:paraId="67812EB7" w14:textId="77777777" w:rsidTr="00845117">
        <w:tc>
          <w:tcPr>
            <w:tcW w:w="2254" w:type="dxa"/>
          </w:tcPr>
          <w:p w14:paraId="18CD1856" w14:textId="77777777" w:rsidR="00893318" w:rsidRPr="009A7795" w:rsidRDefault="00893318" w:rsidP="00845117">
            <w:pPr>
              <w:ind w:left="1134" w:hanging="81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795">
              <w:rPr>
                <w:rFonts w:ascii="Arial" w:hAnsi="Arial" w:cs="Arial"/>
                <w:b/>
                <w:bCs/>
                <w:sz w:val="24"/>
                <w:szCs w:val="24"/>
              </w:rPr>
              <w:t>Price</w:t>
            </w:r>
            <w:r w:rsidRPr="009A7795">
              <w:rPr>
                <w:rStyle w:val="FootnoteReference"/>
                <w:rFonts w:ascii="Arial" w:hAnsi="Arial" w:cs="Arial"/>
                <w:b/>
                <w:bCs/>
                <w:sz w:val="24"/>
                <w:szCs w:val="24"/>
              </w:rPr>
              <w:footnoteReference w:id="2"/>
            </w:r>
            <w:r w:rsidRPr="009A77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($)</w:t>
            </w:r>
          </w:p>
          <w:p w14:paraId="0F2B6BB8" w14:textId="77777777" w:rsidR="00893318" w:rsidRPr="009A7795" w:rsidRDefault="00893318" w:rsidP="00845117">
            <w:pPr>
              <w:ind w:left="1134" w:hanging="81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99" w:type="dxa"/>
          </w:tcPr>
          <w:p w14:paraId="0FD02878" w14:textId="019252E8" w:rsidR="00893318" w:rsidRPr="009A7795" w:rsidRDefault="00845117" w:rsidP="00845117">
            <w:pPr>
              <w:ind w:left="326"/>
              <w:rPr>
                <w:rFonts w:ascii="Arial" w:hAnsi="Arial" w:cs="Arial"/>
                <w:sz w:val="24"/>
                <w:szCs w:val="24"/>
              </w:rPr>
            </w:pPr>
            <w:r w:rsidRPr="009A7795"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3544" w:type="dxa"/>
          </w:tcPr>
          <w:p w14:paraId="3FAD4708" w14:textId="6583329F" w:rsidR="00893318" w:rsidRPr="009A7795" w:rsidRDefault="00845117" w:rsidP="00845117">
            <w:pPr>
              <w:ind w:left="318" w:hanging="2"/>
              <w:rPr>
                <w:rFonts w:ascii="Arial" w:hAnsi="Arial" w:cs="Arial"/>
                <w:sz w:val="24"/>
                <w:szCs w:val="24"/>
              </w:rPr>
            </w:pPr>
            <w:r w:rsidRPr="009A7795"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3544" w:type="dxa"/>
          </w:tcPr>
          <w:p w14:paraId="758AC3A9" w14:textId="7539DB45" w:rsidR="00893318" w:rsidRPr="009A7795" w:rsidRDefault="00845117" w:rsidP="00845117">
            <w:pPr>
              <w:ind w:left="315" w:hanging="142"/>
              <w:rPr>
                <w:rFonts w:ascii="Arial" w:hAnsi="Arial" w:cs="Arial"/>
                <w:sz w:val="24"/>
                <w:szCs w:val="24"/>
              </w:rPr>
            </w:pPr>
            <w:r w:rsidRPr="009A7795"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845117" w:rsidRPr="009A7795" w14:paraId="3811B963" w14:textId="77777777" w:rsidTr="003738DF">
        <w:tc>
          <w:tcPr>
            <w:tcW w:w="2254" w:type="dxa"/>
          </w:tcPr>
          <w:p w14:paraId="61EA1A4A" w14:textId="77777777" w:rsidR="00893318" w:rsidRPr="009A7795" w:rsidRDefault="00893318" w:rsidP="00845117">
            <w:pPr>
              <w:ind w:left="1134" w:hanging="81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795">
              <w:rPr>
                <w:rFonts w:ascii="Arial" w:hAnsi="Arial" w:cs="Arial"/>
                <w:b/>
                <w:bCs/>
                <w:sz w:val="24"/>
                <w:szCs w:val="24"/>
              </w:rPr>
              <w:t>Width (cm)</w:t>
            </w:r>
            <w:r w:rsidRPr="009A7795">
              <w:rPr>
                <w:rStyle w:val="FootnoteReference"/>
                <w:rFonts w:ascii="Arial" w:hAnsi="Arial" w:cs="Arial"/>
                <w:b/>
                <w:bCs/>
                <w:sz w:val="24"/>
                <w:szCs w:val="24"/>
              </w:rPr>
              <w:footnoteReference w:id="3"/>
            </w:r>
          </w:p>
          <w:p w14:paraId="6CFF73BA" w14:textId="77777777" w:rsidR="00893318" w:rsidRPr="009A7795" w:rsidRDefault="00893318" w:rsidP="00845117">
            <w:pPr>
              <w:ind w:left="1134" w:hanging="81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99" w:type="dxa"/>
          </w:tcPr>
          <w:p w14:paraId="1F07A786" w14:textId="77777777" w:rsidR="00893318" w:rsidRPr="009A7795" w:rsidRDefault="00893318" w:rsidP="00845117">
            <w:pPr>
              <w:ind w:left="11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3B28A63" w14:textId="77777777" w:rsidR="00893318" w:rsidRPr="009A7795" w:rsidRDefault="00893318" w:rsidP="00845117">
            <w:pPr>
              <w:ind w:left="11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373AF1C" w14:textId="77777777" w:rsidR="00893318" w:rsidRPr="009A7795" w:rsidRDefault="00893318" w:rsidP="00845117">
            <w:pPr>
              <w:ind w:left="11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117" w:rsidRPr="009A7795" w14:paraId="7C3B78CF" w14:textId="77777777" w:rsidTr="003738DF">
        <w:tc>
          <w:tcPr>
            <w:tcW w:w="2254" w:type="dxa"/>
          </w:tcPr>
          <w:p w14:paraId="1B01DA51" w14:textId="77777777" w:rsidR="00893318" w:rsidRPr="009A7795" w:rsidRDefault="00893318" w:rsidP="00845117">
            <w:pPr>
              <w:ind w:left="1134" w:hanging="816"/>
              <w:rPr>
                <w:rStyle w:val="FootnoteReference"/>
                <w:rFonts w:ascii="Arial" w:hAnsi="Arial" w:cs="Arial"/>
                <w:b/>
                <w:bCs/>
                <w:sz w:val="24"/>
                <w:szCs w:val="24"/>
              </w:rPr>
            </w:pPr>
            <w:r w:rsidRPr="009A7795">
              <w:rPr>
                <w:rFonts w:ascii="Arial" w:hAnsi="Arial" w:cs="Arial"/>
                <w:b/>
                <w:bCs/>
                <w:sz w:val="24"/>
                <w:szCs w:val="24"/>
              </w:rPr>
              <w:t>Height (cm)</w:t>
            </w:r>
            <w:r w:rsidRPr="009A7795">
              <w:rPr>
                <w:rStyle w:val="FootnoteReference"/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121169D" w14:textId="77777777" w:rsidR="00893318" w:rsidRPr="009A7795" w:rsidRDefault="00893318" w:rsidP="00845117">
            <w:pPr>
              <w:ind w:left="1134" w:hanging="81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99" w:type="dxa"/>
          </w:tcPr>
          <w:p w14:paraId="5D6D5FEC" w14:textId="77777777" w:rsidR="00893318" w:rsidRPr="009A7795" w:rsidRDefault="00893318" w:rsidP="00845117">
            <w:pPr>
              <w:ind w:left="11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805C73C" w14:textId="77777777" w:rsidR="00893318" w:rsidRPr="009A7795" w:rsidRDefault="00893318" w:rsidP="00845117">
            <w:pPr>
              <w:ind w:left="11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0B93538" w14:textId="77777777" w:rsidR="00893318" w:rsidRPr="009A7795" w:rsidRDefault="00893318" w:rsidP="00845117">
            <w:pPr>
              <w:ind w:left="11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117" w:rsidRPr="009A7795" w14:paraId="5520AE13" w14:textId="77777777" w:rsidTr="003738DF">
        <w:tc>
          <w:tcPr>
            <w:tcW w:w="2254" w:type="dxa"/>
          </w:tcPr>
          <w:p w14:paraId="1096AABE" w14:textId="77777777" w:rsidR="00893318" w:rsidRPr="009A7795" w:rsidRDefault="00893318" w:rsidP="00845117">
            <w:pPr>
              <w:ind w:left="1134" w:hanging="81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795">
              <w:rPr>
                <w:rFonts w:ascii="Arial" w:hAnsi="Arial" w:cs="Arial"/>
                <w:b/>
                <w:bCs/>
                <w:sz w:val="24"/>
                <w:szCs w:val="24"/>
              </w:rPr>
              <w:t>Depth (cm)</w:t>
            </w:r>
          </w:p>
          <w:p w14:paraId="7F20F324" w14:textId="77777777" w:rsidR="00893318" w:rsidRPr="009A7795" w:rsidRDefault="00893318" w:rsidP="00845117">
            <w:pPr>
              <w:ind w:left="1134" w:hanging="81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99" w:type="dxa"/>
          </w:tcPr>
          <w:p w14:paraId="2E1CAE28" w14:textId="77777777" w:rsidR="00893318" w:rsidRPr="009A7795" w:rsidRDefault="00893318" w:rsidP="00845117">
            <w:pPr>
              <w:ind w:left="11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D51F499" w14:textId="77777777" w:rsidR="00893318" w:rsidRPr="009A7795" w:rsidRDefault="00893318" w:rsidP="00845117">
            <w:pPr>
              <w:ind w:left="11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C2150AB" w14:textId="77777777" w:rsidR="00893318" w:rsidRPr="009A7795" w:rsidRDefault="00893318" w:rsidP="00845117">
            <w:pPr>
              <w:ind w:left="11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117" w:rsidRPr="009A7795" w14:paraId="265E6EB3" w14:textId="77777777" w:rsidTr="003738DF">
        <w:tc>
          <w:tcPr>
            <w:tcW w:w="2254" w:type="dxa"/>
          </w:tcPr>
          <w:p w14:paraId="329D68F4" w14:textId="77777777" w:rsidR="00E91300" w:rsidRDefault="00893318" w:rsidP="00E91300">
            <w:pPr>
              <w:ind w:left="176" w:firstLine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300">
              <w:rPr>
                <w:rFonts w:ascii="Arial" w:hAnsi="Arial" w:cs="Arial"/>
                <w:b/>
                <w:bCs/>
                <w:sz w:val="24"/>
                <w:szCs w:val="24"/>
              </w:rPr>
              <w:t>Insert JPEG</w:t>
            </w:r>
            <w:r w:rsidR="00E913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C2F9A2D" w14:textId="77777777" w:rsidR="00893318" w:rsidRDefault="00E91300" w:rsidP="00E91300">
            <w:pPr>
              <w:ind w:left="176" w:firstLine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(1 - 4MB)</w:t>
            </w:r>
          </w:p>
          <w:p w14:paraId="6C4B4687" w14:textId="77777777" w:rsidR="00876D46" w:rsidRDefault="00876D46" w:rsidP="00E91300">
            <w:pPr>
              <w:ind w:left="176" w:firstLine="1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5BBC32" w14:textId="3401DFAF" w:rsidR="00AE0010" w:rsidRPr="00CC310E" w:rsidRDefault="00360CD7" w:rsidP="00E91300">
            <w:pPr>
              <w:ind w:left="176" w:firstLine="142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876D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file </w:t>
            </w:r>
            <w:r w:rsidR="00CC310E" w:rsidRPr="00876D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name</w:t>
            </w:r>
            <w:r w:rsidRPr="00876D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C310E" w:rsidRPr="00876D4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“Surname Title”</w:t>
            </w:r>
          </w:p>
        </w:tc>
        <w:tc>
          <w:tcPr>
            <w:tcW w:w="3699" w:type="dxa"/>
          </w:tcPr>
          <w:p w14:paraId="4D4F8907" w14:textId="77777777" w:rsidR="00893318" w:rsidRPr="009A7795" w:rsidRDefault="00893318" w:rsidP="00845117">
            <w:pPr>
              <w:ind w:left="11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F48BA97" w14:textId="77777777" w:rsidR="00893318" w:rsidRPr="009A7795" w:rsidRDefault="00893318" w:rsidP="00845117">
            <w:pPr>
              <w:ind w:left="11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42B2606" w14:textId="77777777" w:rsidR="00893318" w:rsidRPr="009A7795" w:rsidRDefault="00893318" w:rsidP="00845117">
            <w:pPr>
              <w:ind w:left="11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117" w:rsidRPr="009A7795" w14:paraId="6D6D04F5" w14:textId="77777777" w:rsidTr="00A557E9">
        <w:tc>
          <w:tcPr>
            <w:tcW w:w="2254" w:type="dxa"/>
          </w:tcPr>
          <w:p w14:paraId="4F680E7F" w14:textId="77777777" w:rsidR="00845117" w:rsidRPr="009A7795" w:rsidRDefault="00845117" w:rsidP="00845117">
            <w:pPr>
              <w:ind w:left="1134" w:hanging="81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795">
              <w:rPr>
                <w:rFonts w:ascii="Arial" w:hAnsi="Arial" w:cs="Arial"/>
                <w:b/>
                <w:bCs/>
                <w:sz w:val="24"/>
                <w:szCs w:val="24"/>
              </w:rPr>
              <w:t>Total fee paid</w:t>
            </w:r>
          </w:p>
          <w:p w14:paraId="44ADD981" w14:textId="25512524" w:rsidR="00845117" w:rsidRPr="009A7795" w:rsidRDefault="00845117" w:rsidP="00845117">
            <w:pPr>
              <w:ind w:left="1134" w:hanging="81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795">
              <w:rPr>
                <w:rFonts w:ascii="Arial" w:hAnsi="Arial" w:cs="Arial"/>
                <w:b/>
                <w:bCs/>
                <w:sz w:val="24"/>
                <w:szCs w:val="24"/>
              </w:rPr>
              <w:t>($25 per entry)</w:t>
            </w:r>
          </w:p>
          <w:p w14:paraId="5C7DF4F1" w14:textId="77777777" w:rsidR="00845117" w:rsidRPr="009A7795" w:rsidRDefault="00845117" w:rsidP="00845117">
            <w:pPr>
              <w:ind w:left="1134" w:hanging="81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87" w:type="dxa"/>
            <w:gridSpan w:val="3"/>
          </w:tcPr>
          <w:p w14:paraId="0B2A362D" w14:textId="2813257F" w:rsidR="00845117" w:rsidRPr="009A7795" w:rsidRDefault="00845117" w:rsidP="00845117">
            <w:pPr>
              <w:ind w:left="1134"/>
              <w:rPr>
                <w:rFonts w:ascii="Arial" w:hAnsi="Arial" w:cs="Arial"/>
                <w:sz w:val="24"/>
                <w:szCs w:val="24"/>
              </w:rPr>
            </w:pPr>
            <w:r w:rsidRPr="009A7795"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</w:tbl>
    <w:p w14:paraId="7DF2414A" w14:textId="77777777" w:rsidR="00893318" w:rsidRPr="009A7795" w:rsidRDefault="00893318" w:rsidP="00845117">
      <w:pPr>
        <w:ind w:left="1134"/>
        <w:rPr>
          <w:rFonts w:ascii="Arial" w:hAnsi="Arial" w:cs="Arial"/>
          <w:sz w:val="24"/>
          <w:szCs w:val="24"/>
        </w:rPr>
      </w:pPr>
    </w:p>
    <w:p w14:paraId="08173D02" w14:textId="2686A929" w:rsidR="00072881" w:rsidRPr="009A7795" w:rsidRDefault="00072881" w:rsidP="0053172E">
      <w:pPr>
        <w:pStyle w:val="ListParagraph"/>
        <w:numPr>
          <w:ilvl w:val="0"/>
          <w:numId w:val="1"/>
        </w:numPr>
        <w:ind w:left="1134" w:right="668" w:firstLine="0"/>
        <w:rPr>
          <w:rFonts w:ascii="Arial" w:hAnsi="Arial" w:cs="Arial"/>
          <w:b/>
          <w:bCs/>
          <w:sz w:val="24"/>
          <w:szCs w:val="24"/>
        </w:rPr>
      </w:pPr>
      <w:r w:rsidRPr="009A7795">
        <w:rPr>
          <w:rFonts w:ascii="Arial" w:hAnsi="Arial" w:cs="Arial"/>
          <w:sz w:val="24"/>
          <w:szCs w:val="24"/>
        </w:rPr>
        <w:t xml:space="preserve">I agree to attach the </w:t>
      </w:r>
      <w:r w:rsidR="00B517AE">
        <w:rPr>
          <w:rFonts w:ascii="Arial" w:hAnsi="Arial" w:cs="Arial"/>
          <w:sz w:val="24"/>
          <w:szCs w:val="24"/>
        </w:rPr>
        <w:t>Artwork Label</w:t>
      </w:r>
      <w:r w:rsidRPr="009A7795">
        <w:rPr>
          <w:rFonts w:ascii="Arial" w:hAnsi="Arial" w:cs="Arial"/>
          <w:sz w:val="24"/>
          <w:szCs w:val="24"/>
        </w:rPr>
        <w:t xml:space="preserve"> to each piece accepted for Exhibition and Sale</w:t>
      </w:r>
      <w:r w:rsidR="000B63CE" w:rsidRPr="009A7795">
        <w:rPr>
          <w:rFonts w:ascii="Arial" w:hAnsi="Arial" w:cs="Arial"/>
          <w:sz w:val="24"/>
          <w:szCs w:val="24"/>
        </w:rPr>
        <w:t xml:space="preserve"> (pl</w:t>
      </w:r>
      <w:r w:rsidR="00B517AE">
        <w:rPr>
          <w:rFonts w:ascii="Arial" w:hAnsi="Arial" w:cs="Arial"/>
          <w:sz w:val="24"/>
          <w:szCs w:val="24"/>
        </w:rPr>
        <w:t>ea</w:t>
      </w:r>
      <w:r w:rsidR="000B63CE" w:rsidRPr="009A7795">
        <w:rPr>
          <w:rFonts w:ascii="Arial" w:hAnsi="Arial" w:cs="Arial"/>
          <w:sz w:val="24"/>
          <w:szCs w:val="24"/>
        </w:rPr>
        <w:t>s</w:t>
      </w:r>
      <w:r w:rsidR="00B517AE">
        <w:rPr>
          <w:rFonts w:ascii="Arial" w:hAnsi="Arial" w:cs="Arial"/>
          <w:sz w:val="24"/>
          <w:szCs w:val="24"/>
        </w:rPr>
        <w:t>e</w:t>
      </w:r>
      <w:r w:rsidR="000B63CE" w:rsidRPr="009A7795">
        <w:rPr>
          <w:rFonts w:ascii="Arial" w:hAnsi="Arial" w:cs="Arial"/>
          <w:sz w:val="24"/>
          <w:szCs w:val="24"/>
        </w:rPr>
        <w:t xml:space="preserve"> see back of form)</w:t>
      </w:r>
    </w:p>
    <w:p w14:paraId="56D5CB4D" w14:textId="77777777" w:rsidR="008C646A" w:rsidRPr="009A7795" w:rsidRDefault="008C646A" w:rsidP="008C646A">
      <w:pPr>
        <w:pStyle w:val="ListParagraph"/>
        <w:ind w:left="1134" w:right="668"/>
        <w:rPr>
          <w:rFonts w:ascii="Arial" w:hAnsi="Arial" w:cs="Arial"/>
          <w:b/>
          <w:bCs/>
          <w:sz w:val="24"/>
          <w:szCs w:val="24"/>
        </w:rPr>
      </w:pPr>
    </w:p>
    <w:p w14:paraId="19E7DFDB" w14:textId="16EC737D" w:rsidR="001F4D63" w:rsidRPr="009A7795" w:rsidRDefault="001F4D63" w:rsidP="0053172E">
      <w:pPr>
        <w:pStyle w:val="ListParagraph"/>
        <w:numPr>
          <w:ilvl w:val="0"/>
          <w:numId w:val="1"/>
        </w:numPr>
        <w:ind w:left="1134" w:right="668" w:firstLine="0"/>
        <w:rPr>
          <w:rFonts w:ascii="Arial" w:hAnsi="Arial" w:cs="Arial"/>
          <w:b/>
          <w:bCs/>
          <w:sz w:val="24"/>
          <w:szCs w:val="24"/>
        </w:rPr>
      </w:pPr>
      <w:r w:rsidRPr="009A7795">
        <w:rPr>
          <w:rFonts w:ascii="Arial" w:hAnsi="Arial" w:cs="Arial"/>
          <w:sz w:val="24"/>
          <w:szCs w:val="24"/>
        </w:rPr>
        <w:t xml:space="preserve">I </w:t>
      </w:r>
      <w:r w:rsidR="00A42A01" w:rsidRPr="009A7795">
        <w:rPr>
          <w:rFonts w:ascii="Arial" w:hAnsi="Arial" w:cs="Arial"/>
          <w:sz w:val="24"/>
          <w:szCs w:val="24"/>
        </w:rPr>
        <w:t xml:space="preserve">prefer to </w:t>
      </w:r>
      <w:r w:rsidRPr="009A7795">
        <w:rPr>
          <w:rFonts w:ascii="Arial" w:hAnsi="Arial" w:cs="Arial"/>
          <w:sz w:val="24"/>
          <w:szCs w:val="24"/>
        </w:rPr>
        <w:t>undertake the following volunteer shift</w:t>
      </w:r>
      <w:r w:rsidR="00C47987" w:rsidRPr="009A7795">
        <w:rPr>
          <w:rFonts w:ascii="Arial" w:hAnsi="Arial" w:cs="Arial"/>
          <w:sz w:val="24"/>
          <w:szCs w:val="24"/>
        </w:rPr>
        <w:t>(</w:t>
      </w:r>
      <w:r w:rsidRPr="009A7795">
        <w:rPr>
          <w:rFonts w:ascii="Arial" w:hAnsi="Arial" w:cs="Arial"/>
          <w:sz w:val="24"/>
          <w:szCs w:val="24"/>
        </w:rPr>
        <w:t>s</w:t>
      </w:r>
      <w:r w:rsidR="00C47987" w:rsidRPr="009A7795">
        <w:rPr>
          <w:rFonts w:ascii="Arial" w:hAnsi="Arial" w:cs="Arial"/>
          <w:sz w:val="24"/>
          <w:szCs w:val="24"/>
        </w:rPr>
        <w:t>)</w:t>
      </w:r>
      <w:r w:rsidR="00E75538" w:rsidRPr="009A7795">
        <w:rPr>
          <w:rFonts w:ascii="Arial" w:hAnsi="Arial" w:cs="Arial"/>
          <w:sz w:val="24"/>
          <w:szCs w:val="24"/>
        </w:rPr>
        <w:t xml:space="preserve"> – please select your first and second options</w:t>
      </w:r>
      <w:r w:rsidR="00C47987" w:rsidRPr="009A7795">
        <w:rPr>
          <w:rFonts w:ascii="Arial" w:hAnsi="Arial" w:cs="Arial"/>
          <w:sz w:val="24"/>
          <w:szCs w:val="24"/>
        </w:rPr>
        <w:t xml:space="preserve">.  </w:t>
      </w:r>
      <w:r w:rsidR="00385CC8" w:rsidRPr="009A7795">
        <w:rPr>
          <w:rFonts w:ascii="Arial" w:hAnsi="Arial" w:cs="Arial"/>
          <w:b/>
          <w:bCs/>
          <w:sz w:val="24"/>
          <w:szCs w:val="24"/>
        </w:rPr>
        <w:t>Please no</w:t>
      </w:r>
      <w:r w:rsidR="00C47987" w:rsidRPr="009A7795">
        <w:rPr>
          <w:rFonts w:ascii="Arial" w:hAnsi="Arial" w:cs="Arial"/>
          <w:b/>
          <w:bCs/>
          <w:sz w:val="24"/>
          <w:szCs w:val="24"/>
        </w:rPr>
        <w:t xml:space="preserve">te that final times will be </w:t>
      </w:r>
      <w:r w:rsidR="00845117" w:rsidRPr="009A7795">
        <w:rPr>
          <w:rFonts w:ascii="Arial" w:hAnsi="Arial" w:cs="Arial"/>
          <w:b/>
          <w:bCs/>
          <w:sz w:val="24"/>
          <w:szCs w:val="24"/>
        </w:rPr>
        <w:t xml:space="preserve">advised </w:t>
      </w:r>
      <w:r w:rsidR="00C47987" w:rsidRPr="009A7795">
        <w:rPr>
          <w:rFonts w:ascii="Arial" w:hAnsi="Arial" w:cs="Arial"/>
          <w:b/>
          <w:bCs/>
          <w:sz w:val="24"/>
          <w:szCs w:val="24"/>
        </w:rPr>
        <w:t>and a m</w:t>
      </w:r>
      <w:r w:rsidR="00385CC8" w:rsidRPr="009A7795">
        <w:rPr>
          <w:rFonts w:ascii="Arial" w:hAnsi="Arial" w:cs="Arial"/>
          <w:b/>
          <w:bCs/>
          <w:sz w:val="24"/>
          <w:szCs w:val="24"/>
        </w:rPr>
        <w:t xml:space="preserve">inimum commitment of 4 hours per exhibiting member is required to host the Exhibition. </w:t>
      </w:r>
      <w:r w:rsidRPr="009A779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F8396CB" w14:textId="77777777" w:rsidR="001F4D63" w:rsidRPr="009A7795" w:rsidRDefault="001F4D63" w:rsidP="00845117">
      <w:pPr>
        <w:pStyle w:val="ListParagraph"/>
        <w:ind w:left="1134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3044"/>
        <w:gridCol w:w="5472"/>
        <w:gridCol w:w="2126"/>
        <w:gridCol w:w="2268"/>
      </w:tblGrid>
      <w:tr w:rsidR="00845117" w:rsidRPr="009A7795" w14:paraId="2716D161" w14:textId="77777777" w:rsidTr="00E6489C">
        <w:tc>
          <w:tcPr>
            <w:tcW w:w="3044" w:type="dxa"/>
          </w:tcPr>
          <w:p w14:paraId="585975BA" w14:textId="07E03457" w:rsidR="00845117" w:rsidRPr="009A7795" w:rsidRDefault="00845117" w:rsidP="00845117">
            <w:pPr>
              <w:pStyle w:val="ListParagraph"/>
              <w:ind w:left="1134" w:hanging="95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795">
              <w:rPr>
                <w:rFonts w:ascii="Arial" w:hAnsi="Arial" w:cs="Arial"/>
                <w:b/>
                <w:bCs/>
                <w:sz w:val="24"/>
                <w:szCs w:val="24"/>
              </w:rPr>
              <w:t>Team</w:t>
            </w:r>
          </w:p>
        </w:tc>
        <w:tc>
          <w:tcPr>
            <w:tcW w:w="5472" w:type="dxa"/>
          </w:tcPr>
          <w:p w14:paraId="7B06512F" w14:textId="27582E57" w:rsidR="00845117" w:rsidRPr="009A7795" w:rsidRDefault="00845117" w:rsidP="00845117">
            <w:pPr>
              <w:pStyle w:val="ListParagraph"/>
              <w:ind w:left="19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795">
              <w:rPr>
                <w:rFonts w:ascii="Arial" w:hAnsi="Arial" w:cs="Arial"/>
                <w:b/>
                <w:bCs/>
                <w:sz w:val="24"/>
                <w:szCs w:val="24"/>
              </w:rPr>
              <w:t>What / when</w:t>
            </w:r>
          </w:p>
        </w:tc>
        <w:tc>
          <w:tcPr>
            <w:tcW w:w="2126" w:type="dxa"/>
          </w:tcPr>
          <w:p w14:paraId="408BD2E0" w14:textId="77777777" w:rsidR="00845117" w:rsidRPr="009A7795" w:rsidRDefault="00845117" w:rsidP="00845117">
            <w:pPr>
              <w:pStyle w:val="ListParagraph"/>
              <w:ind w:left="1134" w:hanging="113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795">
              <w:rPr>
                <w:rFonts w:ascii="Arial" w:hAnsi="Arial" w:cs="Arial"/>
                <w:b/>
                <w:bCs/>
                <w:sz w:val="24"/>
                <w:szCs w:val="24"/>
              </w:rPr>
              <w:t>Option 1</w:t>
            </w:r>
          </w:p>
          <w:p w14:paraId="52D3E6A3" w14:textId="30BE606B" w:rsidR="00845117" w:rsidRPr="009A7795" w:rsidRDefault="00845117" w:rsidP="00845117">
            <w:pPr>
              <w:pStyle w:val="ListParagraph"/>
              <w:ind w:left="1134" w:hanging="11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795">
              <w:rPr>
                <w:rFonts w:ascii="Arial" w:hAnsi="Arial" w:cs="Arial"/>
                <w:sz w:val="24"/>
                <w:szCs w:val="24"/>
              </w:rPr>
              <w:t>(tick one)</w:t>
            </w:r>
          </w:p>
          <w:p w14:paraId="3C657880" w14:textId="3889BC36" w:rsidR="00845117" w:rsidRPr="009A7795" w:rsidRDefault="00845117" w:rsidP="00845117">
            <w:pPr>
              <w:pStyle w:val="ListParagraph"/>
              <w:ind w:left="113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138543" w14:textId="77777777" w:rsidR="00845117" w:rsidRPr="009A7795" w:rsidRDefault="00845117" w:rsidP="00845117">
            <w:pPr>
              <w:pStyle w:val="ListParagraph"/>
              <w:ind w:left="1134" w:hanging="128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795">
              <w:rPr>
                <w:rFonts w:ascii="Arial" w:hAnsi="Arial" w:cs="Arial"/>
                <w:b/>
                <w:bCs/>
                <w:sz w:val="24"/>
                <w:szCs w:val="24"/>
              </w:rPr>
              <w:t>Option 2</w:t>
            </w:r>
          </w:p>
          <w:p w14:paraId="161E6509" w14:textId="390B37AE" w:rsidR="00845117" w:rsidRPr="009A7795" w:rsidRDefault="00845117" w:rsidP="00845117">
            <w:pPr>
              <w:pStyle w:val="ListParagraph"/>
              <w:ind w:left="1134" w:hanging="12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795">
              <w:rPr>
                <w:rFonts w:ascii="Arial" w:hAnsi="Arial" w:cs="Arial"/>
                <w:sz w:val="24"/>
                <w:szCs w:val="24"/>
              </w:rPr>
              <w:t>(tick one)</w:t>
            </w:r>
          </w:p>
        </w:tc>
      </w:tr>
      <w:tr w:rsidR="00E6489C" w:rsidRPr="009A7795" w14:paraId="1CC87DD3" w14:textId="77777777" w:rsidTr="00E6489C">
        <w:tc>
          <w:tcPr>
            <w:tcW w:w="3044" w:type="dxa"/>
          </w:tcPr>
          <w:p w14:paraId="721E4F39" w14:textId="1C6582B5" w:rsidR="00E6489C" w:rsidRDefault="00E6489C" w:rsidP="00D16C6B">
            <w:pPr>
              <w:pStyle w:val="ListParagraph"/>
              <w:ind w:left="1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Formal volunteer role for Exhibition</w:t>
            </w:r>
          </w:p>
          <w:p w14:paraId="6D33DDE3" w14:textId="77777777" w:rsidR="00E6489C" w:rsidRPr="009A7795" w:rsidRDefault="00E6489C" w:rsidP="00845117">
            <w:pPr>
              <w:pStyle w:val="ListParagraph"/>
              <w:ind w:left="1134" w:hanging="95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72" w:type="dxa"/>
          </w:tcPr>
          <w:p w14:paraId="79D44E7D" w14:textId="7C78EB62" w:rsidR="00E6489C" w:rsidRPr="009A7795" w:rsidRDefault="00E6489C" w:rsidP="00845117">
            <w:pPr>
              <w:pStyle w:val="ListParagraph"/>
              <w:ind w:left="1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Some artists have a role 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organising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the Exhibition, which counts as their volunteer shift.  These artists </w:t>
            </w:r>
            <w:r w:rsidR="000E05F6">
              <w:rPr>
                <w:rFonts w:ascii="Arial" w:hAnsi="Arial" w:cs="Arial"/>
                <w:sz w:val="24"/>
                <w:szCs w:val="24"/>
              </w:rPr>
              <w:t xml:space="preserve">are listed in Attachment 2.  </w:t>
            </w:r>
          </w:p>
        </w:tc>
        <w:tc>
          <w:tcPr>
            <w:tcW w:w="4394" w:type="dxa"/>
            <w:gridSpan w:val="2"/>
          </w:tcPr>
          <w:p w14:paraId="5B7F68DA" w14:textId="5CDCCBA8" w:rsidR="009D3B67" w:rsidRDefault="00E6489C" w:rsidP="000E05F6">
            <w:pPr>
              <w:pStyle w:val="ListParagraph"/>
              <w:ind w:left="16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indicate if you are on this list.  If not, you must list options below for your entry to be </w:t>
            </w:r>
            <w:r w:rsidR="00BE3607">
              <w:rPr>
                <w:rFonts w:ascii="Arial" w:hAnsi="Arial" w:cs="Arial"/>
                <w:sz w:val="24"/>
                <w:szCs w:val="24"/>
              </w:rPr>
              <w:t>cons</w:t>
            </w:r>
            <w:r w:rsidR="009D3B67">
              <w:rPr>
                <w:rFonts w:ascii="Arial" w:hAnsi="Arial" w:cs="Arial"/>
                <w:sz w:val="24"/>
                <w:szCs w:val="24"/>
              </w:rPr>
              <w:t>idered.</w:t>
            </w:r>
          </w:p>
          <w:p w14:paraId="417E13C0" w14:textId="26FB7C16" w:rsidR="009D3B67" w:rsidRPr="009A7795" w:rsidRDefault="009D3B67" w:rsidP="00E6489C">
            <w:pPr>
              <w:pStyle w:val="ListParagraph"/>
              <w:ind w:left="30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9A4" w:rsidRPr="009A7795" w14:paraId="6DB26B42" w14:textId="77777777" w:rsidTr="0022115D">
        <w:tc>
          <w:tcPr>
            <w:tcW w:w="3044" w:type="dxa"/>
          </w:tcPr>
          <w:p w14:paraId="06862DE1" w14:textId="77777777" w:rsidR="007C49A4" w:rsidRPr="009A7795" w:rsidRDefault="007C49A4" w:rsidP="0022115D">
            <w:pPr>
              <w:pStyle w:val="ListParagraph"/>
              <w:ind w:left="1134" w:hanging="95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795">
              <w:rPr>
                <w:rFonts w:ascii="Arial" w:hAnsi="Arial" w:cs="Arial"/>
                <w:b/>
                <w:bCs/>
                <w:sz w:val="24"/>
                <w:szCs w:val="24"/>
              </w:rPr>
              <w:t>Signage and flyers</w:t>
            </w:r>
          </w:p>
          <w:p w14:paraId="649ABA66" w14:textId="77777777" w:rsidR="007C49A4" w:rsidRPr="009A7795" w:rsidRDefault="007C49A4" w:rsidP="0022115D">
            <w:pPr>
              <w:pStyle w:val="ListParagraph"/>
              <w:ind w:left="1134" w:hanging="95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72" w:type="dxa"/>
          </w:tcPr>
          <w:p w14:paraId="1EEDB499" w14:textId="77777777" w:rsidR="007C49A4" w:rsidRPr="009A7795" w:rsidRDefault="007C49A4" w:rsidP="0022115D">
            <w:pPr>
              <w:pStyle w:val="ListParagraph"/>
              <w:ind w:left="193"/>
              <w:rPr>
                <w:rFonts w:ascii="Arial" w:hAnsi="Arial" w:cs="Arial"/>
                <w:sz w:val="24"/>
                <w:szCs w:val="24"/>
              </w:rPr>
            </w:pPr>
            <w:r w:rsidRPr="009A7795">
              <w:rPr>
                <w:rFonts w:ascii="Arial" w:hAnsi="Arial" w:cs="Arial"/>
                <w:sz w:val="24"/>
                <w:szCs w:val="24"/>
              </w:rPr>
              <w:t>Before event - Flyers</w:t>
            </w:r>
          </w:p>
        </w:tc>
        <w:tc>
          <w:tcPr>
            <w:tcW w:w="2126" w:type="dxa"/>
          </w:tcPr>
          <w:p w14:paraId="20360762" w14:textId="77777777" w:rsidR="007C49A4" w:rsidRPr="009A7795" w:rsidRDefault="007C49A4" w:rsidP="0022115D">
            <w:pPr>
              <w:pStyle w:val="ListParagraph"/>
              <w:ind w:left="11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C5FE1C" w14:textId="77777777" w:rsidR="007C49A4" w:rsidRPr="009A7795" w:rsidRDefault="007C49A4" w:rsidP="0022115D">
            <w:pPr>
              <w:pStyle w:val="ListParagraph"/>
              <w:ind w:left="11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117" w:rsidRPr="009A7795" w14:paraId="133B3C4D" w14:textId="77777777" w:rsidTr="00E6489C">
        <w:tc>
          <w:tcPr>
            <w:tcW w:w="3044" w:type="dxa"/>
          </w:tcPr>
          <w:p w14:paraId="316B382D" w14:textId="45773E91" w:rsidR="00845117" w:rsidRPr="009A7795" w:rsidRDefault="00845117" w:rsidP="00845117">
            <w:pPr>
              <w:pStyle w:val="ListParagraph"/>
              <w:ind w:left="1134" w:hanging="95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795">
              <w:rPr>
                <w:rFonts w:ascii="Arial" w:hAnsi="Arial" w:cs="Arial"/>
                <w:b/>
                <w:bCs/>
                <w:sz w:val="24"/>
                <w:szCs w:val="24"/>
              </w:rPr>
              <w:t>Marketing and sales</w:t>
            </w:r>
          </w:p>
        </w:tc>
        <w:tc>
          <w:tcPr>
            <w:tcW w:w="5472" w:type="dxa"/>
          </w:tcPr>
          <w:p w14:paraId="487D96E4" w14:textId="77777777" w:rsidR="00845117" w:rsidRPr="009A7795" w:rsidRDefault="00845117" w:rsidP="00845117">
            <w:pPr>
              <w:pStyle w:val="ListParagraph"/>
              <w:ind w:left="193"/>
              <w:rPr>
                <w:rFonts w:ascii="Arial" w:hAnsi="Arial" w:cs="Arial"/>
                <w:sz w:val="24"/>
                <w:szCs w:val="24"/>
              </w:rPr>
            </w:pPr>
            <w:r w:rsidRPr="009A7795">
              <w:rPr>
                <w:rFonts w:ascii="Arial" w:hAnsi="Arial" w:cs="Arial"/>
                <w:sz w:val="24"/>
                <w:szCs w:val="24"/>
              </w:rPr>
              <w:t>During event – Friday sales</w:t>
            </w:r>
          </w:p>
          <w:p w14:paraId="7956EA30" w14:textId="14204A04" w:rsidR="00845117" w:rsidRPr="009A7795" w:rsidRDefault="00845117" w:rsidP="00845117">
            <w:pPr>
              <w:pStyle w:val="ListParagraph"/>
              <w:ind w:left="19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633D75" w14:textId="77777777" w:rsidR="00845117" w:rsidRPr="009A7795" w:rsidRDefault="00845117" w:rsidP="00845117">
            <w:pPr>
              <w:pStyle w:val="ListParagraph"/>
              <w:ind w:left="11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421C0F" w14:textId="77777777" w:rsidR="00845117" w:rsidRPr="009A7795" w:rsidRDefault="00845117" w:rsidP="00845117">
            <w:pPr>
              <w:pStyle w:val="ListParagraph"/>
              <w:ind w:left="11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117" w:rsidRPr="009A7795" w14:paraId="16EEAAEC" w14:textId="77777777" w:rsidTr="00E6489C">
        <w:tc>
          <w:tcPr>
            <w:tcW w:w="3044" w:type="dxa"/>
          </w:tcPr>
          <w:p w14:paraId="4D5FF1AF" w14:textId="77777777" w:rsidR="00845117" w:rsidRPr="009A7795" w:rsidRDefault="00845117" w:rsidP="00845117">
            <w:pPr>
              <w:pStyle w:val="ListParagraph"/>
              <w:ind w:left="1134" w:hanging="95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72" w:type="dxa"/>
          </w:tcPr>
          <w:p w14:paraId="3B16B806" w14:textId="77777777" w:rsidR="00845117" w:rsidRPr="009A7795" w:rsidRDefault="00845117" w:rsidP="00845117">
            <w:pPr>
              <w:pStyle w:val="ListParagraph"/>
              <w:ind w:left="193"/>
              <w:rPr>
                <w:rFonts w:ascii="Arial" w:hAnsi="Arial" w:cs="Arial"/>
                <w:sz w:val="24"/>
                <w:szCs w:val="24"/>
              </w:rPr>
            </w:pPr>
            <w:r w:rsidRPr="009A7795">
              <w:rPr>
                <w:rFonts w:ascii="Arial" w:hAnsi="Arial" w:cs="Arial"/>
                <w:sz w:val="24"/>
                <w:szCs w:val="24"/>
              </w:rPr>
              <w:t>During event – Saturday sales</w:t>
            </w:r>
          </w:p>
          <w:p w14:paraId="2B617D29" w14:textId="4ECCAF25" w:rsidR="00845117" w:rsidRPr="009A7795" w:rsidRDefault="00845117" w:rsidP="00845117">
            <w:pPr>
              <w:pStyle w:val="ListParagraph"/>
              <w:ind w:left="19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0B62A3" w14:textId="77777777" w:rsidR="00845117" w:rsidRPr="009A7795" w:rsidRDefault="00845117" w:rsidP="00845117">
            <w:pPr>
              <w:pStyle w:val="ListParagraph"/>
              <w:ind w:left="11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D3F1C4" w14:textId="77777777" w:rsidR="00845117" w:rsidRPr="009A7795" w:rsidRDefault="00845117" w:rsidP="00845117">
            <w:pPr>
              <w:pStyle w:val="ListParagraph"/>
              <w:ind w:left="11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117" w:rsidRPr="009A7795" w14:paraId="349E8771" w14:textId="77777777" w:rsidTr="00E6489C">
        <w:tc>
          <w:tcPr>
            <w:tcW w:w="3044" w:type="dxa"/>
          </w:tcPr>
          <w:p w14:paraId="13D8DB55" w14:textId="77777777" w:rsidR="00845117" w:rsidRPr="009A7795" w:rsidRDefault="00845117" w:rsidP="00845117">
            <w:pPr>
              <w:pStyle w:val="ListParagraph"/>
              <w:ind w:left="1134" w:hanging="95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72" w:type="dxa"/>
          </w:tcPr>
          <w:p w14:paraId="7DD2DBF7" w14:textId="77777777" w:rsidR="00845117" w:rsidRPr="009A7795" w:rsidRDefault="00845117" w:rsidP="00845117">
            <w:pPr>
              <w:pStyle w:val="ListParagraph"/>
              <w:ind w:left="193"/>
              <w:rPr>
                <w:rFonts w:ascii="Arial" w:hAnsi="Arial" w:cs="Arial"/>
                <w:sz w:val="24"/>
                <w:szCs w:val="24"/>
              </w:rPr>
            </w:pPr>
            <w:r w:rsidRPr="009A7795">
              <w:rPr>
                <w:rFonts w:ascii="Arial" w:hAnsi="Arial" w:cs="Arial"/>
                <w:sz w:val="24"/>
                <w:szCs w:val="24"/>
              </w:rPr>
              <w:t>During event – Sunday sales</w:t>
            </w:r>
          </w:p>
          <w:p w14:paraId="508319DB" w14:textId="03D41B40" w:rsidR="00845117" w:rsidRPr="009A7795" w:rsidRDefault="00845117" w:rsidP="00845117">
            <w:pPr>
              <w:pStyle w:val="ListParagraph"/>
              <w:ind w:left="19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83C711" w14:textId="77777777" w:rsidR="00845117" w:rsidRPr="009A7795" w:rsidRDefault="00845117" w:rsidP="00845117">
            <w:pPr>
              <w:pStyle w:val="ListParagraph"/>
              <w:ind w:left="11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78BAAE" w14:textId="77777777" w:rsidR="00845117" w:rsidRPr="009A7795" w:rsidRDefault="00845117" w:rsidP="00845117">
            <w:pPr>
              <w:pStyle w:val="ListParagraph"/>
              <w:ind w:left="11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117" w:rsidRPr="009A7795" w14:paraId="5F73B362" w14:textId="77777777" w:rsidTr="00E6489C">
        <w:tc>
          <w:tcPr>
            <w:tcW w:w="3044" w:type="dxa"/>
          </w:tcPr>
          <w:p w14:paraId="07D5A3B5" w14:textId="4BB2F5B3" w:rsidR="00845117" w:rsidRPr="009A7795" w:rsidRDefault="00845117" w:rsidP="00845117">
            <w:pPr>
              <w:pStyle w:val="ListParagraph"/>
              <w:ind w:left="1134" w:hanging="95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7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2D </w:t>
            </w:r>
            <w:proofErr w:type="spellStart"/>
            <w:r w:rsidRPr="009A7795">
              <w:rPr>
                <w:rFonts w:ascii="Arial" w:hAnsi="Arial" w:cs="Arial"/>
                <w:b/>
                <w:bCs/>
                <w:sz w:val="24"/>
                <w:szCs w:val="24"/>
              </w:rPr>
              <w:t>mobilisation</w:t>
            </w:r>
            <w:proofErr w:type="spellEnd"/>
            <w:r w:rsidRPr="009A77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72" w:type="dxa"/>
          </w:tcPr>
          <w:p w14:paraId="01C15095" w14:textId="77777777" w:rsidR="00845117" w:rsidRPr="009A7795" w:rsidRDefault="00845117" w:rsidP="00845117">
            <w:pPr>
              <w:pStyle w:val="ListParagraph"/>
              <w:ind w:left="193"/>
              <w:rPr>
                <w:rFonts w:ascii="Arial" w:hAnsi="Arial" w:cs="Arial"/>
                <w:sz w:val="24"/>
                <w:szCs w:val="24"/>
              </w:rPr>
            </w:pPr>
            <w:r w:rsidRPr="009A7795">
              <w:rPr>
                <w:rFonts w:ascii="Arial" w:hAnsi="Arial" w:cs="Arial"/>
                <w:sz w:val="24"/>
                <w:szCs w:val="24"/>
              </w:rPr>
              <w:t>During event – Thursday drop off and display</w:t>
            </w:r>
          </w:p>
          <w:p w14:paraId="29F6103A" w14:textId="27C7F416" w:rsidR="00845117" w:rsidRPr="009A7795" w:rsidRDefault="00845117" w:rsidP="00845117">
            <w:pPr>
              <w:pStyle w:val="ListParagraph"/>
              <w:ind w:left="19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D940C2" w14:textId="0AAC9F63" w:rsidR="00845117" w:rsidRPr="009A7795" w:rsidRDefault="00845117" w:rsidP="00845117">
            <w:pPr>
              <w:pStyle w:val="ListParagraph"/>
              <w:ind w:left="11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7396FA" w14:textId="77777777" w:rsidR="00845117" w:rsidRPr="009A7795" w:rsidRDefault="00845117" w:rsidP="00845117">
            <w:pPr>
              <w:pStyle w:val="ListParagraph"/>
              <w:ind w:left="11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117" w:rsidRPr="009A7795" w14:paraId="3964A66A" w14:textId="77777777" w:rsidTr="00E6489C">
        <w:tc>
          <w:tcPr>
            <w:tcW w:w="3044" w:type="dxa"/>
          </w:tcPr>
          <w:p w14:paraId="50313C59" w14:textId="3E128B47" w:rsidR="00845117" w:rsidRPr="009A7795" w:rsidRDefault="00845117" w:rsidP="00845117">
            <w:pPr>
              <w:pStyle w:val="ListParagraph"/>
              <w:ind w:left="1134" w:hanging="95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72" w:type="dxa"/>
          </w:tcPr>
          <w:p w14:paraId="3B7DF7AC" w14:textId="4BCE00E7" w:rsidR="00845117" w:rsidRPr="009A7795" w:rsidRDefault="00845117" w:rsidP="00845117">
            <w:pPr>
              <w:pStyle w:val="ListParagraph"/>
              <w:ind w:left="193"/>
              <w:rPr>
                <w:rFonts w:ascii="Arial" w:hAnsi="Arial" w:cs="Arial"/>
                <w:sz w:val="24"/>
                <w:szCs w:val="24"/>
              </w:rPr>
            </w:pPr>
            <w:r w:rsidRPr="009A7795">
              <w:rPr>
                <w:rFonts w:ascii="Arial" w:hAnsi="Arial" w:cs="Arial"/>
                <w:sz w:val="24"/>
                <w:szCs w:val="24"/>
              </w:rPr>
              <w:t>During event – Sunday pick up</w:t>
            </w:r>
          </w:p>
          <w:p w14:paraId="0BE4F582" w14:textId="1435F970" w:rsidR="00845117" w:rsidRPr="009A7795" w:rsidRDefault="00845117" w:rsidP="00845117">
            <w:pPr>
              <w:pStyle w:val="ListParagraph"/>
              <w:ind w:left="19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AB212A" w14:textId="77777777" w:rsidR="00845117" w:rsidRPr="009A7795" w:rsidRDefault="00845117" w:rsidP="00845117">
            <w:pPr>
              <w:pStyle w:val="ListParagraph"/>
              <w:ind w:left="11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243726" w14:textId="77777777" w:rsidR="00845117" w:rsidRPr="009A7795" w:rsidRDefault="00845117" w:rsidP="00845117">
            <w:pPr>
              <w:pStyle w:val="ListParagraph"/>
              <w:ind w:left="11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117" w:rsidRPr="009A7795" w14:paraId="1C126CEE" w14:textId="77777777" w:rsidTr="00E6489C">
        <w:tc>
          <w:tcPr>
            <w:tcW w:w="3044" w:type="dxa"/>
          </w:tcPr>
          <w:p w14:paraId="78A72670" w14:textId="77777777" w:rsidR="00845117" w:rsidRPr="009A7795" w:rsidRDefault="00845117" w:rsidP="00845117">
            <w:pPr>
              <w:pStyle w:val="ListParagraph"/>
              <w:ind w:left="1134" w:hanging="95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795">
              <w:rPr>
                <w:rFonts w:ascii="Arial" w:hAnsi="Arial" w:cs="Arial"/>
                <w:b/>
                <w:bCs/>
                <w:sz w:val="24"/>
                <w:szCs w:val="24"/>
              </w:rPr>
              <w:t>Finance</w:t>
            </w:r>
          </w:p>
          <w:p w14:paraId="20598FD5" w14:textId="1C4CC4EE" w:rsidR="00845117" w:rsidRPr="009A7795" w:rsidRDefault="00845117" w:rsidP="00845117">
            <w:pPr>
              <w:pStyle w:val="ListParagraph"/>
              <w:ind w:left="1134" w:hanging="95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72" w:type="dxa"/>
          </w:tcPr>
          <w:p w14:paraId="26EFB094" w14:textId="2BD9B0BF" w:rsidR="00845117" w:rsidRPr="009A7795" w:rsidRDefault="00845117" w:rsidP="00845117">
            <w:pPr>
              <w:pStyle w:val="ListParagraph"/>
              <w:ind w:left="193"/>
              <w:rPr>
                <w:rFonts w:ascii="Arial" w:hAnsi="Arial" w:cs="Arial"/>
                <w:sz w:val="24"/>
                <w:szCs w:val="24"/>
              </w:rPr>
            </w:pPr>
            <w:r w:rsidRPr="009A7795">
              <w:rPr>
                <w:rFonts w:ascii="Arial" w:hAnsi="Arial" w:cs="Arial"/>
                <w:sz w:val="24"/>
                <w:szCs w:val="24"/>
              </w:rPr>
              <w:t>During event - Friday raffle sales, People’s Choice votes</w:t>
            </w:r>
          </w:p>
        </w:tc>
        <w:tc>
          <w:tcPr>
            <w:tcW w:w="2126" w:type="dxa"/>
          </w:tcPr>
          <w:p w14:paraId="5455DB35" w14:textId="1325BBB1" w:rsidR="00845117" w:rsidRPr="009A7795" w:rsidRDefault="00845117" w:rsidP="00845117">
            <w:pPr>
              <w:pStyle w:val="ListParagraph"/>
              <w:ind w:left="11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87A004" w14:textId="77777777" w:rsidR="00845117" w:rsidRPr="009A7795" w:rsidRDefault="00845117" w:rsidP="00845117">
            <w:pPr>
              <w:pStyle w:val="ListParagraph"/>
              <w:ind w:left="11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117" w:rsidRPr="009A7795" w14:paraId="524CDF5F" w14:textId="77777777" w:rsidTr="00E6489C">
        <w:tc>
          <w:tcPr>
            <w:tcW w:w="3044" w:type="dxa"/>
          </w:tcPr>
          <w:p w14:paraId="2180B154" w14:textId="77777777" w:rsidR="00845117" w:rsidRPr="009A7795" w:rsidRDefault="00845117" w:rsidP="00845117">
            <w:pPr>
              <w:pStyle w:val="ListParagraph"/>
              <w:ind w:left="1134" w:hanging="95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72" w:type="dxa"/>
          </w:tcPr>
          <w:p w14:paraId="611F974A" w14:textId="0C554F1E" w:rsidR="00845117" w:rsidRPr="009A7795" w:rsidRDefault="00845117" w:rsidP="00845117">
            <w:pPr>
              <w:pStyle w:val="ListParagraph"/>
              <w:ind w:left="193"/>
              <w:rPr>
                <w:rFonts w:ascii="Arial" w:hAnsi="Arial" w:cs="Arial"/>
                <w:sz w:val="24"/>
                <w:szCs w:val="24"/>
              </w:rPr>
            </w:pPr>
            <w:r w:rsidRPr="009A7795">
              <w:rPr>
                <w:rFonts w:ascii="Arial" w:hAnsi="Arial" w:cs="Arial"/>
                <w:sz w:val="24"/>
                <w:szCs w:val="24"/>
              </w:rPr>
              <w:t>During event - Saturday raffle sales, People’s Choice votes</w:t>
            </w:r>
          </w:p>
        </w:tc>
        <w:tc>
          <w:tcPr>
            <w:tcW w:w="2126" w:type="dxa"/>
          </w:tcPr>
          <w:p w14:paraId="13FBDF6E" w14:textId="77777777" w:rsidR="00845117" w:rsidRPr="009A7795" w:rsidRDefault="00845117" w:rsidP="00845117">
            <w:pPr>
              <w:pStyle w:val="ListParagraph"/>
              <w:ind w:left="11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B747DE" w14:textId="77777777" w:rsidR="00845117" w:rsidRPr="009A7795" w:rsidRDefault="00845117" w:rsidP="00845117">
            <w:pPr>
              <w:pStyle w:val="ListParagraph"/>
              <w:ind w:left="11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117" w:rsidRPr="009A7795" w14:paraId="43F10DBE" w14:textId="77777777" w:rsidTr="00E6489C">
        <w:tc>
          <w:tcPr>
            <w:tcW w:w="3044" w:type="dxa"/>
          </w:tcPr>
          <w:p w14:paraId="3AEECAA6" w14:textId="77777777" w:rsidR="00845117" w:rsidRPr="009A7795" w:rsidRDefault="00845117" w:rsidP="00845117">
            <w:pPr>
              <w:pStyle w:val="ListParagraph"/>
              <w:ind w:left="1134" w:hanging="95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72" w:type="dxa"/>
          </w:tcPr>
          <w:p w14:paraId="75E11553" w14:textId="7412FF2C" w:rsidR="00845117" w:rsidRPr="009A7795" w:rsidRDefault="00845117" w:rsidP="00347EBD">
            <w:pPr>
              <w:pStyle w:val="ListParagraph"/>
              <w:ind w:left="193"/>
              <w:rPr>
                <w:rFonts w:ascii="Arial" w:hAnsi="Arial" w:cs="Arial"/>
                <w:sz w:val="24"/>
                <w:szCs w:val="24"/>
              </w:rPr>
            </w:pPr>
            <w:r w:rsidRPr="009A7795">
              <w:rPr>
                <w:rFonts w:ascii="Arial" w:hAnsi="Arial" w:cs="Arial"/>
                <w:sz w:val="24"/>
                <w:szCs w:val="24"/>
              </w:rPr>
              <w:t>During event - Sunday raffle sales, People’s Choice votes</w:t>
            </w:r>
          </w:p>
        </w:tc>
        <w:tc>
          <w:tcPr>
            <w:tcW w:w="2126" w:type="dxa"/>
          </w:tcPr>
          <w:p w14:paraId="56FBF4E1" w14:textId="77777777" w:rsidR="00845117" w:rsidRPr="009A7795" w:rsidRDefault="00845117" w:rsidP="00845117">
            <w:pPr>
              <w:pStyle w:val="ListParagraph"/>
              <w:ind w:left="11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EE52F4" w14:textId="77777777" w:rsidR="00845117" w:rsidRPr="009A7795" w:rsidRDefault="00845117" w:rsidP="00845117">
            <w:pPr>
              <w:pStyle w:val="ListParagraph"/>
              <w:ind w:left="11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117" w:rsidRPr="009A7795" w14:paraId="21C70B7D" w14:textId="77777777" w:rsidTr="00E6489C">
        <w:tc>
          <w:tcPr>
            <w:tcW w:w="3044" w:type="dxa"/>
          </w:tcPr>
          <w:p w14:paraId="5E62CA55" w14:textId="77777777" w:rsidR="00845117" w:rsidRPr="009A7795" w:rsidRDefault="00845117" w:rsidP="00845117">
            <w:pPr>
              <w:pStyle w:val="ListParagraph"/>
              <w:ind w:left="1134" w:hanging="95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795">
              <w:rPr>
                <w:rFonts w:ascii="Arial" w:hAnsi="Arial" w:cs="Arial"/>
                <w:b/>
                <w:bCs/>
                <w:sz w:val="24"/>
                <w:szCs w:val="24"/>
              </w:rPr>
              <w:t>Demonstrators</w:t>
            </w:r>
          </w:p>
          <w:p w14:paraId="09E9B823" w14:textId="6F97855A" w:rsidR="00845117" w:rsidRPr="009A7795" w:rsidRDefault="00845117" w:rsidP="00845117">
            <w:pPr>
              <w:pStyle w:val="ListParagraph"/>
              <w:ind w:left="1134" w:hanging="95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72" w:type="dxa"/>
          </w:tcPr>
          <w:p w14:paraId="6649C9BD" w14:textId="4D2ED1FA" w:rsidR="00845117" w:rsidRPr="009A7795" w:rsidRDefault="00845117" w:rsidP="00845117">
            <w:pPr>
              <w:pStyle w:val="ListParagraph"/>
              <w:ind w:left="193"/>
              <w:rPr>
                <w:rFonts w:ascii="Arial" w:hAnsi="Arial" w:cs="Arial"/>
                <w:sz w:val="24"/>
                <w:szCs w:val="24"/>
              </w:rPr>
            </w:pPr>
            <w:r w:rsidRPr="009A7795">
              <w:rPr>
                <w:rFonts w:ascii="Arial" w:hAnsi="Arial" w:cs="Arial"/>
                <w:sz w:val="24"/>
                <w:szCs w:val="24"/>
              </w:rPr>
              <w:t>During event – Portrait artists</w:t>
            </w:r>
          </w:p>
        </w:tc>
        <w:tc>
          <w:tcPr>
            <w:tcW w:w="2126" w:type="dxa"/>
          </w:tcPr>
          <w:p w14:paraId="37CD4C40" w14:textId="262AF3F4" w:rsidR="00845117" w:rsidRPr="009A7795" w:rsidRDefault="00845117" w:rsidP="00845117">
            <w:pPr>
              <w:pStyle w:val="ListParagraph"/>
              <w:ind w:left="11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2D9557" w14:textId="77777777" w:rsidR="00845117" w:rsidRPr="009A7795" w:rsidRDefault="00845117" w:rsidP="00845117">
            <w:pPr>
              <w:pStyle w:val="ListParagraph"/>
              <w:ind w:left="11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117" w:rsidRPr="009A7795" w14:paraId="7FC119CF" w14:textId="77777777" w:rsidTr="00E6489C">
        <w:tc>
          <w:tcPr>
            <w:tcW w:w="3044" w:type="dxa"/>
          </w:tcPr>
          <w:p w14:paraId="03C4A70F" w14:textId="1356E4C4" w:rsidR="00845117" w:rsidRPr="009A7795" w:rsidRDefault="00845117" w:rsidP="00845117">
            <w:pPr>
              <w:pStyle w:val="ListParagraph"/>
              <w:ind w:left="1134" w:hanging="95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72" w:type="dxa"/>
          </w:tcPr>
          <w:p w14:paraId="303364A7" w14:textId="77777777" w:rsidR="00845117" w:rsidRPr="009A7795" w:rsidRDefault="00845117" w:rsidP="00845117">
            <w:pPr>
              <w:pStyle w:val="ListParagraph"/>
              <w:ind w:left="193"/>
              <w:rPr>
                <w:rFonts w:ascii="Arial" w:hAnsi="Arial" w:cs="Arial"/>
                <w:sz w:val="24"/>
                <w:szCs w:val="24"/>
              </w:rPr>
            </w:pPr>
            <w:r w:rsidRPr="009A7795">
              <w:rPr>
                <w:rFonts w:ascii="Arial" w:hAnsi="Arial" w:cs="Arial"/>
                <w:sz w:val="24"/>
                <w:szCs w:val="24"/>
              </w:rPr>
              <w:t>During event – Other demonstrators</w:t>
            </w:r>
          </w:p>
          <w:p w14:paraId="2A499622" w14:textId="00B2F8F0" w:rsidR="00845117" w:rsidRPr="009A7795" w:rsidRDefault="00845117" w:rsidP="00845117">
            <w:pPr>
              <w:pStyle w:val="ListParagraph"/>
              <w:ind w:left="19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116C38" w14:textId="77777777" w:rsidR="00845117" w:rsidRPr="009A7795" w:rsidRDefault="00845117" w:rsidP="00845117">
            <w:pPr>
              <w:pStyle w:val="ListParagraph"/>
              <w:ind w:left="11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54E425" w14:textId="77777777" w:rsidR="00845117" w:rsidRPr="009A7795" w:rsidRDefault="00845117" w:rsidP="00845117">
            <w:pPr>
              <w:pStyle w:val="ListParagraph"/>
              <w:ind w:left="11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117" w:rsidRPr="009A7795" w14:paraId="76C909E0" w14:textId="77777777" w:rsidTr="00E6489C">
        <w:tc>
          <w:tcPr>
            <w:tcW w:w="3044" w:type="dxa"/>
          </w:tcPr>
          <w:p w14:paraId="03A37767" w14:textId="77777777" w:rsidR="00845117" w:rsidRPr="009A7795" w:rsidRDefault="00845117" w:rsidP="00845117">
            <w:pPr>
              <w:pStyle w:val="ListParagraph"/>
              <w:ind w:left="1134" w:hanging="95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795">
              <w:rPr>
                <w:rFonts w:ascii="Arial" w:hAnsi="Arial" w:cs="Arial"/>
                <w:b/>
                <w:bCs/>
                <w:sz w:val="24"/>
                <w:szCs w:val="24"/>
              </w:rPr>
              <w:t>Catering</w:t>
            </w:r>
          </w:p>
          <w:p w14:paraId="1E3503AC" w14:textId="3488AA99" w:rsidR="00845117" w:rsidRPr="009A7795" w:rsidRDefault="00845117" w:rsidP="00845117">
            <w:pPr>
              <w:pStyle w:val="ListParagraph"/>
              <w:ind w:left="1134" w:hanging="95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72" w:type="dxa"/>
          </w:tcPr>
          <w:p w14:paraId="72DA948E" w14:textId="7AA2396D" w:rsidR="00845117" w:rsidRPr="009A7795" w:rsidRDefault="00845117" w:rsidP="00845117">
            <w:pPr>
              <w:pStyle w:val="ListParagraph"/>
              <w:ind w:left="193"/>
              <w:rPr>
                <w:rFonts w:ascii="Arial" w:hAnsi="Arial" w:cs="Arial"/>
                <w:sz w:val="24"/>
                <w:szCs w:val="24"/>
              </w:rPr>
            </w:pPr>
            <w:r w:rsidRPr="009A7795">
              <w:rPr>
                <w:rFonts w:ascii="Arial" w:hAnsi="Arial" w:cs="Arial"/>
                <w:sz w:val="24"/>
                <w:szCs w:val="24"/>
              </w:rPr>
              <w:t>Assistance – Opening Night</w:t>
            </w:r>
          </w:p>
        </w:tc>
        <w:tc>
          <w:tcPr>
            <w:tcW w:w="2126" w:type="dxa"/>
          </w:tcPr>
          <w:p w14:paraId="4681F8D5" w14:textId="77777777" w:rsidR="00845117" w:rsidRPr="009A7795" w:rsidRDefault="00845117" w:rsidP="00845117">
            <w:pPr>
              <w:pStyle w:val="ListParagraph"/>
              <w:ind w:left="11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33D6EE" w14:textId="77777777" w:rsidR="00845117" w:rsidRPr="009A7795" w:rsidRDefault="00845117" w:rsidP="00845117">
            <w:pPr>
              <w:pStyle w:val="ListParagraph"/>
              <w:ind w:left="11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117" w:rsidRPr="009A7795" w14:paraId="35B30798" w14:textId="77777777" w:rsidTr="00E6489C">
        <w:tc>
          <w:tcPr>
            <w:tcW w:w="3044" w:type="dxa"/>
          </w:tcPr>
          <w:p w14:paraId="03D68EB3" w14:textId="77777777" w:rsidR="00845117" w:rsidRPr="009A7795" w:rsidRDefault="00845117" w:rsidP="00845117">
            <w:pPr>
              <w:pStyle w:val="ListParagraph"/>
              <w:ind w:left="1134" w:hanging="95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72" w:type="dxa"/>
          </w:tcPr>
          <w:p w14:paraId="3F594E26" w14:textId="77777777" w:rsidR="00845117" w:rsidRPr="009A7795" w:rsidRDefault="00845117" w:rsidP="00845117">
            <w:pPr>
              <w:pStyle w:val="ListParagraph"/>
              <w:ind w:left="193"/>
              <w:rPr>
                <w:rFonts w:ascii="Arial" w:hAnsi="Arial" w:cs="Arial"/>
                <w:sz w:val="24"/>
                <w:szCs w:val="24"/>
              </w:rPr>
            </w:pPr>
            <w:r w:rsidRPr="009A7795">
              <w:rPr>
                <w:rFonts w:ascii="Arial" w:hAnsi="Arial" w:cs="Arial"/>
                <w:sz w:val="24"/>
                <w:szCs w:val="24"/>
              </w:rPr>
              <w:t>Assistance – Portrait Event (TBC Saturday)</w:t>
            </w:r>
          </w:p>
          <w:p w14:paraId="592D1E86" w14:textId="716B5CF3" w:rsidR="00845117" w:rsidRPr="009A7795" w:rsidRDefault="00845117" w:rsidP="00845117">
            <w:pPr>
              <w:pStyle w:val="ListParagraph"/>
              <w:ind w:left="19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F8EF0B" w14:textId="77777777" w:rsidR="00845117" w:rsidRPr="009A7795" w:rsidRDefault="00845117" w:rsidP="00845117">
            <w:pPr>
              <w:pStyle w:val="ListParagraph"/>
              <w:ind w:left="11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F75636" w14:textId="77777777" w:rsidR="00845117" w:rsidRPr="009A7795" w:rsidRDefault="00845117" w:rsidP="00845117">
            <w:pPr>
              <w:pStyle w:val="ListParagraph"/>
              <w:ind w:left="11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117" w:rsidRPr="009A7795" w14:paraId="4244AFE4" w14:textId="77777777" w:rsidTr="00E6489C">
        <w:tc>
          <w:tcPr>
            <w:tcW w:w="3044" w:type="dxa"/>
          </w:tcPr>
          <w:p w14:paraId="4202032B" w14:textId="21ABC04A" w:rsidR="00845117" w:rsidRPr="009A7795" w:rsidRDefault="00845117" w:rsidP="00845117">
            <w:pPr>
              <w:pStyle w:val="ListParagraph"/>
              <w:ind w:left="1134" w:hanging="95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795">
              <w:rPr>
                <w:rFonts w:ascii="Arial" w:hAnsi="Arial" w:cs="Arial"/>
                <w:b/>
                <w:bCs/>
                <w:sz w:val="24"/>
                <w:szCs w:val="24"/>
              </w:rPr>
              <w:t>Bar and drinks</w:t>
            </w:r>
          </w:p>
          <w:p w14:paraId="4019FE49" w14:textId="77777777" w:rsidR="00845117" w:rsidRPr="009A7795" w:rsidRDefault="00845117" w:rsidP="00845117">
            <w:pPr>
              <w:pStyle w:val="ListParagraph"/>
              <w:ind w:left="1134" w:hanging="95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72" w:type="dxa"/>
          </w:tcPr>
          <w:p w14:paraId="403D0D37" w14:textId="7DF0EFE3" w:rsidR="00845117" w:rsidRPr="009A7795" w:rsidRDefault="00845117" w:rsidP="00845117">
            <w:pPr>
              <w:pStyle w:val="ListParagraph"/>
              <w:ind w:left="193"/>
              <w:rPr>
                <w:rFonts w:ascii="Arial" w:hAnsi="Arial" w:cs="Arial"/>
                <w:sz w:val="24"/>
                <w:szCs w:val="24"/>
              </w:rPr>
            </w:pPr>
            <w:r w:rsidRPr="009A7795">
              <w:rPr>
                <w:rFonts w:ascii="Arial" w:hAnsi="Arial" w:cs="Arial"/>
                <w:sz w:val="24"/>
                <w:szCs w:val="24"/>
              </w:rPr>
              <w:t>Assistance – Opening Night (RSA required)</w:t>
            </w:r>
          </w:p>
        </w:tc>
        <w:tc>
          <w:tcPr>
            <w:tcW w:w="2126" w:type="dxa"/>
          </w:tcPr>
          <w:p w14:paraId="0130BEEA" w14:textId="77777777" w:rsidR="00845117" w:rsidRPr="009A7795" w:rsidRDefault="00845117" w:rsidP="00845117">
            <w:pPr>
              <w:pStyle w:val="ListParagraph"/>
              <w:ind w:left="11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18D8DF" w14:textId="77777777" w:rsidR="00845117" w:rsidRPr="009A7795" w:rsidRDefault="00845117" w:rsidP="00845117">
            <w:pPr>
              <w:pStyle w:val="ListParagraph"/>
              <w:ind w:left="11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117" w:rsidRPr="009A7795" w14:paraId="50A0CFCE" w14:textId="77777777" w:rsidTr="00E6489C">
        <w:tc>
          <w:tcPr>
            <w:tcW w:w="3044" w:type="dxa"/>
          </w:tcPr>
          <w:p w14:paraId="77E07497" w14:textId="77777777" w:rsidR="00845117" w:rsidRDefault="00845117" w:rsidP="00845117">
            <w:pPr>
              <w:pStyle w:val="ListParagraph"/>
              <w:ind w:left="1134" w:hanging="95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7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Request exemption </w:t>
            </w:r>
          </w:p>
          <w:p w14:paraId="33A5E193" w14:textId="77777777" w:rsidR="00E91300" w:rsidRDefault="00E91300" w:rsidP="00845117">
            <w:pPr>
              <w:pStyle w:val="ListParagraph"/>
              <w:ind w:left="1134" w:hanging="95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1E94C4" w14:textId="77777777" w:rsidR="00E91300" w:rsidRPr="009A7795" w:rsidRDefault="00E91300" w:rsidP="00845117">
            <w:pPr>
              <w:pStyle w:val="ListParagraph"/>
              <w:ind w:left="1134" w:hanging="95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32E3E1" w14:textId="5703DFD4" w:rsidR="00845117" w:rsidRPr="009A7795" w:rsidRDefault="00845117" w:rsidP="00845117">
            <w:pPr>
              <w:pStyle w:val="ListParagraph"/>
              <w:ind w:left="1134" w:hanging="95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66" w:type="dxa"/>
            <w:gridSpan w:val="3"/>
          </w:tcPr>
          <w:p w14:paraId="4A739ED3" w14:textId="52B6EF47" w:rsidR="00845117" w:rsidRPr="009A7795" w:rsidRDefault="00845117" w:rsidP="00845117">
            <w:pPr>
              <w:pStyle w:val="ListParagraph"/>
              <w:ind w:left="193"/>
              <w:rPr>
                <w:rFonts w:ascii="Arial" w:hAnsi="Arial" w:cs="Arial"/>
                <w:sz w:val="24"/>
                <w:szCs w:val="24"/>
              </w:rPr>
            </w:pPr>
            <w:r w:rsidRPr="009A7795">
              <w:rPr>
                <w:rFonts w:ascii="Arial" w:hAnsi="Arial" w:cs="Arial"/>
                <w:sz w:val="24"/>
                <w:szCs w:val="24"/>
              </w:rPr>
              <w:t>Country or other</w:t>
            </w:r>
            <w:r w:rsidR="00164144">
              <w:rPr>
                <w:rFonts w:ascii="Arial" w:hAnsi="Arial" w:cs="Arial"/>
                <w:sz w:val="24"/>
                <w:szCs w:val="24"/>
              </w:rPr>
              <w:t xml:space="preserve"> such as age or health </w:t>
            </w:r>
            <w:r w:rsidRPr="009A7795">
              <w:rPr>
                <w:rFonts w:ascii="Arial" w:hAnsi="Arial" w:cs="Arial"/>
                <w:sz w:val="24"/>
                <w:szCs w:val="24"/>
              </w:rPr>
              <w:t>(please state)</w:t>
            </w:r>
          </w:p>
        </w:tc>
      </w:tr>
    </w:tbl>
    <w:p w14:paraId="273D806A" w14:textId="77777777" w:rsidR="001F4D63" w:rsidRPr="009A7795" w:rsidRDefault="001F4D63" w:rsidP="00845117">
      <w:pPr>
        <w:pStyle w:val="ListParagraph"/>
        <w:ind w:left="1134"/>
        <w:rPr>
          <w:rFonts w:ascii="Arial" w:hAnsi="Arial" w:cs="Arial"/>
          <w:sz w:val="24"/>
          <w:szCs w:val="24"/>
        </w:rPr>
      </w:pPr>
    </w:p>
    <w:p w14:paraId="5EE63B54" w14:textId="77777777" w:rsidR="00402902" w:rsidRDefault="00402902" w:rsidP="008C646A">
      <w:pPr>
        <w:pStyle w:val="Heading1"/>
        <w:ind w:firstLine="1276"/>
        <w:rPr>
          <w:rFonts w:ascii="Arial" w:hAnsi="Arial" w:cs="Arial"/>
          <w:b/>
          <w:bCs/>
          <w:sz w:val="24"/>
          <w:szCs w:val="24"/>
        </w:rPr>
      </w:pPr>
    </w:p>
    <w:p w14:paraId="493D6760" w14:textId="77777777" w:rsidR="0080079E" w:rsidRDefault="0080079E" w:rsidP="00CF55DB">
      <w:pPr>
        <w:pStyle w:val="Heading1"/>
        <w:spacing w:before="0" w:after="0"/>
        <w:ind w:firstLine="1276"/>
        <w:rPr>
          <w:rFonts w:ascii="Arial" w:hAnsi="Arial" w:cs="Arial"/>
          <w:b/>
          <w:bCs/>
          <w:sz w:val="24"/>
          <w:szCs w:val="24"/>
        </w:rPr>
      </w:pPr>
    </w:p>
    <w:p w14:paraId="62E53372" w14:textId="2FD35A04" w:rsidR="008C646A" w:rsidRPr="009A7795" w:rsidRDefault="008C646A" w:rsidP="00CF55DB">
      <w:pPr>
        <w:pStyle w:val="Heading1"/>
        <w:spacing w:before="0" w:after="0"/>
        <w:ind w:firstLine="1276"/>
        <w:rPr>
          <w:rFonts w:ascii="Arial" w:hAnsi="Arial" w:cs="Arial"/>
          <w:b/>
          <w:bCs/>
          <w:sz w:val="24"/>
          <w:szCs w:val="24"/>
        </w:rPr>
      </w:pPr>
      <w:r w:rsidRPr="009A7795">
        <w:rPr>
          <w:rFonts w:ascii="Arial" w:hAnsi="Arial" w:cs="Arial"/>
          <w:b/>
          <w:bCs/>
          <w:sz w:val="24"/>
          <w:szCs w:val="24"/>
        </w:rPr>
        <w:t>BANKING</w:t>
      </w:r>
    </w:p>
    <w:p w14:paraId="0DF37A87" w14:textId="77777777" w:rsidR="008C646A" w:rsidRPr="009A7795" w:rsidRDefault="008C646A" w:rsidP="008C646A">
      <w:pPr>
        <w:ind w:firstLine="1276"/>
        <w:rPr>
          <w:rFonts w:ascii="Arial" w:hAnsi="Arial" w:cs="Arial"/>
          <w:sz w:val="24"/>
          <w:szCs w:val="24"/>
        </w:rPr>
      </w:pPr>
    </w:p>
    <w:p w14:paraId="50B045EA" w14:textId="59226622" w:rsidR="008C646A" w:rsidRPr="009A7795" w:rsidRDefault="008C646A" w:rsidP="008C646A">
      <w:pPr>
        <w:ind w:firstLine="1276"/>
        <w:rPr>
          <w:rFonts w:ascii="Arial" w:hAnsi="Arial" w:cs="Arial"/>
          <w:sz w:val="24"/>
          <w:szCs w:val="24"/>
        </w:rPr>
      </w:pPr>
      <w:r w:rsidRPr="009A7795">
        <w:rPr>
          <w:rFonts w:ascii="Arial" w:hAnsi="Arial" w:cs="Arial"/>
          <w:sz w:val="24"/>
          <w:szCs w:val="24"/>
        </w:rPr>
        <w:t xml:space="preserve">Are you registered for GST? </w:t>
      </w:r>
      <w:r w:rsidRPr="009A7795">
        <w:rPr>
          <w:rFonts w:ascii="Arial" w:hAnsi="Arial" w:cs="Arial"/>
          <w:sz w:val="24"/>
          <w:szCs w:val="24"/>
        </w:rPr>
        <w:tab/>
      </w:r>
      <w:r w:rsidRPr="009A7795">
        <w:rPr>
          <w:rFonts w:ascii="Arial" w:hAnsi="Arial" w:cs="Arial"/>
          <w:sz w:val="24"/>
          <w:szCs w:val="24"/>
        </w:rPr>
        <w:tab/>
      </w:r>
      <w:r w:rsidRPr="009A7795">
        <w:rPr>
          <w:rFonts w:ascii="Arial" w:hAnsi="Arial" w:cs="Arial"/>
          <w:sz w:val="24"/>
          <w:szCs w:val="24"/>
        </w:rPr>
        <w:tab/>
        <w:t xml:space="preserve">Yes      /    No </w:t>
      </w:r>
    </w:p>
    <w:p w14:paraId="0FE22E6E" w14:textId="16AB33D5" w:rsidR="008C646A" w:rsidRPr="009A7795" w:rsidRDefault="008C646A" w:rsidP="008C646A">
      <w:pPr>
        <w:ind w:firstLine="1276"/>
        <w:rPr>
          <w:rFonts w:ascii="Arial" w:hAnsi="Arial" w:cs="Arial"/>
          <w:sz w:val="24"/>
          <w:szCs w:val="24"/>
        </w:rPr>
      </w:pPr>
      <w:r w:rsidRPr="009A7795">
        <w:rPr>
          <w:rFonts w:ascii="Arial" w:hAnsi="Arial" w:cs="Arial"/>
          <w:sz w:val="24"/>
          <w:szCs w:val="24"/>
        </w:rPr>
        <w:t xml:space="preserve">If </w:t>
      </w:r>
      <w:r w:rsidRPr="009A7795">
        <w:rPr>
          <w:rFonts w:ascii="Arial" w:hAnsi="Arial" w:cs="Arial"/>
          <w:b/>
          <w:bCs/>
          <w:sz w:val="24"/>
          <w:szCs w:val="24"/>
        </w:rPr>
        <w:t>Yes</w:t>
      </w:r>
      <w:r w:rsidRPr="009A7795">
        <w:rPr>
          <w:rFonts w:ascii="Arial" w:hAnsi="Arial" w:cs="Arial"/>
          <w:sz w:val="24"/>
          <w:szCs w:val="24"/>
        </w:rPr>
        <w:t>, please provide your ABN</w:t>
      </w:r>
    </w:p>
    <w:p w14:paraId="731BF4CB" w14:textId="77777777" w:rsidR="008C646A" w:rsidRPr="009A7795" w:rsidRDefault="008C646A" w:rsidP="008C646A">
      <w:pPr>
        <w:spacing w:after="0"/>
        <w:ind w:firstLine="1276"/>
        <w:rPr>
          <w:rFonts w:ascii="Arial" w:hAnsi="Arial" w:cs="Arial"/>
          <w:sz w:val="24"/>
          <w:szCs w:val="24"/>
        </w:rPr>
      </w:pPr>
      <w:r w:rsidRPr="009A7795">
        <w:rPr>
          <w:rFonts w:ascii="Arial" w:hAnsi="Arial" w:cs="Arial"/>
          <w:sz w:val="24"/>
          <w:szCs w:val="24"/>
        </w:rPr>
        <w:t xml:space="preserve">If </w:t>
      </w:r>
      <w:r w:rsidRPr="009A7795">
        <w:rPr>
          <w:rFonts w:ascii="Arial" w:hAnsi="Arial" w:cs="Arial"/>
          <w:b/>
          <w:bCs/>
          <w:sz w:val="24"/>
          <w:szCs w:val="24"/>
        </w:rPr>
        <w:t>No</w:t>
      </w:r>
      <w:r w:rsidRPr="009A7795">
        <w:rPr>
          <w:rFonts w:ascii="Arial" w:hAnsi="Arial" w:cs="Arial"/>
          <w:sz w:val="24"/>
          <w:szCs w:val="24"/>
        </w:rPr>
        <w:t>, please confirm the reason for not quoting an ABN (this information is required by the ATO)</w:t>
      </w:r>
    </w:p>
    <w:p w14:paraId="128B10DA" w14:textId="77777777" w:rsidR="008C646A" w:rsidRPr="009A7795" w:rsidRDefault="008C646A" w:rsidP="008C646A">
      <w:pPr>
        <w:spacing w:after="0"/>
        <w:ind w:firstLine="1276"/>
        <w:rPr>
          <w:rFonts w:ascii="Arial" w:hAnsi="Arial" w:cs="Arial"/>
          <w:sz w:val="24"/>
          <w:szCs w:val="24"/>
        </w:rPr>
      </w:pPr>
    </w:p>
    <w:p w14:paraId="7C122D78" w14:textId="77777777" w:rsidR="008C646A" w:rsidRPr="009A7795" w:rsidRDefault="008C646A" w:rsidP="008C646A">
      <w:pPr>
        <w:pStyle w:val="ListParagraph"/>
        <w:numPr>
          <w:ilvl w:val="0"/>
          <w:numId w:val="2"/>
        </w:numPr>
        <w:spacing w:after="0"/>
        <w:ind w:firstLine="1276"/>
        <w:rPr>
          <w:rFonts w:ascii="Arial" w:hAnsi="Arial" w:cs="Arial"/>
          <w:sz w:val="24"/>
          <w:szCs w:val="24"/>
        </w:rPr>
      </w:pPr>
      <w:r w:rsidRPr="009A7795">
        <w:rPr>
          <w:rFonts w:ascii="Arial" w:hAnsi="Arial" w:cs="Arial"/>
          <w:sz w:val="24"/>
          <w:szCs w:val="24"/>
        </w:rPr>
        <w:t>The sale is made in the course of an activity done as a private recreational pursuit or hobby or</w:t>
      </w:r>
    </w:p>
    <w:p w14:paraId="177036FB" w14:textId="77777777" w:rsidR="008C646A" w:rsidRPr="009A7795" w:rsidRDefault="008C646A" w:rsidP="008C646A">
      <w:pPr>
        <w:pStyle w:val="ListParagraph"/>
        <w:spacing w:after="0"/>
        <w:ind w:left="1996"/>
        <w:rPr>
          <w:rFonts w:ascii="Arial" w:hAnsi="Arial" w:cs="Arial"/>
          <w:sz w:val="24"/>
          <w:szCs w:val="24"/>
        </w:rPr>
      </w:pPr>
    </w:p>
    <w:p w14:paraId="60675039" w14:textId="77777777" w:rsidR="008C646A" w:rsidRPr="009A7795" w:rsidRDefault="008C646A" w:rsidP="008C646A">
      <w:pPr>
        <w:pStyle w:val="ListParagraph"/>
        <w:numPr>
          <w:ilvl w:val="0"/>
          <w:numId w:val="2"/>
        </w:numPr>
        <w:spacing w:after="0"/>
        <w:ind w:firstLine="1276"/>
        <w:rPr>
          <w:rFonts w:ascii="Arial" w:hAnsi="Arial" w:cs="Arial"/>
          <w:sz w:val="24"/>
          <w:szCs w:val="24"/>
        </w:rPr>
      </w:pPr>
      <w:r w:rsidRPr="009A7795">
        <w:rPr>
          <w:rFonts w:ascii="Arial" w:hAnsi="Arial" w:cs="Arial"/>
          <w:sz w:val="24"/>
          <w:szCs w:val="24"/>
        </w:rPr>
        <w:t>Other (please specify)</w:t>
      </w:r>
    </w:p>
    <w:p w14:paraId="767D8FD1" w14:textId="77777777" w:rsidR="008C646A" w:rsidRPr="009A7795" w:rsidRDefault="008C646A" w:rsidP="008C646A">
      <w:pPr>
        <w:spacing w:after="0"/>
        <w:ind w:firstLine="1276"/>
        <w:rPr>
          <w:rFonts w:ascii="Arial" w:hAnsi="Arial" w:cs="Arial"/>
          <w:b/>
          <w:bCs/>
          <w:sz w:val="24"/>
          <w:szCs w:val="24"/>
        </w:rPr>
      </w:pPr>
    </w:p>
    <w:p w14:paraId="6C452CC7" w14:textId="78D27128" w:rsidR="008C646A" w:rsidRPr="009A7795" w:rsidRDefault="008C646A" w:rsidP="008C646A">
      <w:pPr>
        <w:spacing w:after="0"/>
        <w:ind w:firstLine="1276"/>
        <w:rPr>
          <w:rFonts w:ascii="Arial" w:hAnsi="Arial" w:cs="Arial"/>
          <w:sz w:val="24"/>
          <w:szCs w:val="24"/>
        </w:rPr>
      </w:pPr>
      <w:r w:rsidRPr="009A7795">
        <w:rPr>
          <w:rFonts w:ascii="Arial" w:hAnsi="Arial" w:cs="Arial"/>
          <w:sz w:val="24"/>
          <w:szCs w:val="24"/>
        </w:rPr>
        <w:t xml:space="preserve">Artists will be paid by bank transfer, after deducting 25% commission </w:t>
      </w:r>
      <w:r w:rsidR="000B2890" w:rsidRPr="009A7795">
        <w:rPr>
          <w:rFonts w:ascii="Arial" w:hAnsi="Arial" w:cs="Arial"/>
          <w:sz w:val="24"/>
          <w:szCs w:val="24"/>
        </w:rPr>
        <w:t>payable to WASA</w:t>
      </w:r>
    </w:p>
    <w:p w14:paraId="34D3C488" w14:textId="77777777" w:rsidR="008C646A" w:rsidRPr="009A7795" w:rsidRDefault="008C646A" w:rsidP="008C646A">
      <w:pPr>
        <w:spacing w:after="0"/>
        <w:ind w:firstLine="1276"/>
        <w:rPr>
          <w:rFonts w:ascii="Arial" w:hAnsi="Arial" w:cs="Arial"/>
          <w:sz w:val="24"/>
          <w:szCs w:val="24"/>
        </w:rPr>
      </w:pPr>
    </w:p>
    <w:p w14:paraId="3B276129" w14:textId="77777777" w:rsidR="008C646A" w:rsidRPr="009A7795" w:rsidRDefault="008C646A" w:rsidP="008C646A">
      <w:pPr>
        <w:spacing w:after="0"/>
        <w:ind w:firstLine="1276"/>
        <w:rPr>
          <w:rFonts w:ascii="Arial" w:hAnsi="Arial" w:cs="Arial"/>
          <w:sz w:val="24"/>
          <w:szCs w:val="24"/>
        </w:rPr>
      </w:pPr>
      <w:r w:rsidRPr="009A7795">
        <w:rPr>
          <w:rFonts w:ascii="Arial" w:hAnsi="Arial" w:cs="Arial"/>
          <w:sz w:val="24"/>
          <w:szCs w:val="24"/>
        </w:rPr>
        <w:t>Account Name</w:t>
      </w:r>
    </w:p>
    <w:p w14:paraId="70C72DDF" w14:textId="77777777" w:rsidR="008C646A" w:rsidRPr="009A7795" w:rsidRDefault="008C646A" w:rsidP="008C646A">
      <w:pPr>
        <w:spacing w:after="0"/>
        <w:ind w:firstLine="1276"/>
        <w:rPr>
          <w:rFonts w:ascii="Arial" w:hAnsi="Arial" w:cs="Arial"/>
          <w:sz w:val="24"/>
          <w:szCs w:val="24"/>
        </w:rPr>
      </w:pPr>
    </w:p>
    <w:p w14:paraId="5A8D30A1" w14:textId="5C078D54" w:rsidR="008C646A" w:rsidRPr="009A7795" w:rsidRDefault="008C646A" w:rsidP="008C646A">
      <w:pPr>
        <w:spacing w:after="0"/>
        <w:ind w:firstLine="1276"/>
        <w:rPr>
          <w:rFonts w:ascii="Arial" w:hAnsi="Arial" w:cs="Arial"/>
          <w:sz w:val="24"/>
          <w:szCs w:val="24"/>
        </w:rPr>
      </w:pPr>
      <w:r w:rsidRPr="009A7795">
        <w:rPr>
          <w:rFonts w:ascii="Arial" w:hAnsi="Arial" w:cs="Arial"/>
          <w:sz w:val="24"/>
          <w:szCs w:val="24"/>
        </w:rPr>
        <w:t>BSB</w:t>
      </w:r>
    </w:p>
    <w:p w14:paraId="16888F4F" w14:textId="77777777" w:rsidR="000B2890" w:rsidRPr="009A7795" w:rsidRDefault="000B2890" w:rsidP="000B2890">
      <w:pPr>
        <w:spacing w:after="0"/>
        <w:ind w:firstLine="1276"/>
        <w:rPr>
          <w:rFonts w:ascii="Arial" w:hAnsi="Arial" w:cs="Arial"/>
          <w:sz w:val="24"/>
          <w:szCs w:val="24"/>
        </w:rPr>
      </w:pPr>
    </w:p>
    <w:p w14:paraId="7D1E988C" w14:textId="6AE96304" w:rsidR="008C646A" w:rsidRPr="009A7795" w:rsidRDefault="008C646A" w:rsidP="008C646A">
      <w:pPr>
        <w:ind w:firstLine="1276"/>
        <w:rPr>
          <w:rFonts w:ascii="Arial" w:hAnsi="Arial" w:cs="Arial"/>
          <w:sz w:val="24"/>
          <w:szCs w:val="24"/>
        </w:rPr>
      </w:pPr>
      <w:r w:rsidRPr="009A7795">
        <w:rPr>
          <w:rFonts w:ascii="Arial" w:hAnsi="Arial" w:cs="Arial"/>
          <w:sz w:val="24"/>
          <w:szCs w:val="24"/>
        </w:rPr>
        <w:t xml:space="preserve">Account Number </w:t>
      </w:r>
    </w:p>
    <w:p w14:paraId="47D391AA" w14:textId="77777777" w:rsidR="00E71746" w:rsidRPr="009A7795" w:rsidRDefault="00E71746" w:rsidP="008C646A">
      <w:pPr>
        <w:pStyle w:val="ListParagraph"/>
        <w:spacing w:after="0"/>
        <w:ind w:left="1134" w:firstLine="1276"/>
        <w:rPr>
          <w:rFonts w:ascii="Arial" w:hAnsi="Arial" w:cs="Arial"/>
          <w:sz w:val="24"/>
          <w:szCs w:val="24"/>
        </w:rPr>
      </w:pPr>
    </w:p>
    <w:p w14:paraId="1A87F0F0" w14:textId="2CC756D3" w:rsidR="00E71746" w:rsidRDefault="00E71746" w:rsidP="000B2890">
      <w:pPr>
        <w:ind w:firstLine="1276"/>
        <w:rPr>
          <w:rFonts w:ascii="Arial" w:hAnsi="Arial" w:cs="Arial"/>
          <w:b/>
          <w:bCs/>
          <w:sz w:val="24"/>
          <w:szCs w:val="24"/>
        </w:rPr>
      </w:pPr>
      <w:r w:rsidRPr="009A7795">
        <w:rPr>
          <w:rFonts w:ascii="Arial" w:hAnsi="Arial" w:cs="Arial"/>
          <w:b/>
          <w:bCs/>
          <w:sz w:val="24"/>
          <w:szCs w:val="24"/>
        </w:rPr>
        <w:t>I agree to all terms and conditions</w:t>
      </w:r>
    </w:p>
    <w:p w14:paraId="0621E966" w14:textId="77777777" w:rsidR="009A3D15" w:rsidRDefault="009A3D15" w:rsidP="000B2890">
      <w:pPr>
        <w:ind w:firstLine="1276"/>
        <w:rPr>
          <w:rFonts w:ascii="Arial" w:hAnsi="Arial" w:cs="Arial"/>
          <w:b/>
          <w:bCs/>
          <w:sz w:val="24"/>
          <w:szCs w:val="24"/>
        </w:rPr>
      </w:pPr>
    </w:p>
    <w:p w14:paraId="2FF4B6A6" w14:textId="77777777" w:rsidR="009A3D15" w:rsidRPr="009A7795" w:rsidRDefault="009A3D15" w:rsidP="000B2890">
      <w:pPr>
        <w:ind w:firstLine="1276"/>
        <w:rPr>
          <w:rFonts w:ascii="Arial" w:hAnsi="Arial" w:cs="Arial"/>
          <w:b/>
          <w:bCs/>
          <w:sz w:val="24"/>
          <w:szCs w:val="24"/>
        </w:rPr>
      </w:pPr>
    </w:p>
    <w:p w14:paraId="6913F6D9" w14:textId="4BE2A3C2" w:rsidR="00621924" w:rsidRPr="009A7795" w:rsidRDefault="00E71746" w:rsidP="008C646A">
      <w:pPr>
        <w:ind w:left="1134" w:firstLine="1276"/>
        <w:rPr>
          <w:rFonts w:ascii="Arial" w:hAnsi="Arial" w:cs="Arial"/>
          <w:sz w:val="24"/>
          <w:szCs w:val="24"/>
        </w:rPr>
      </w:pPr>
      <w:r w:rsidRPr="009A7795">
        <w:rPr>
          <w:rFonts w:ascii="Arial" w:hAnsi="Arial" w:cs="Arial"/>
          <w:sz w:val="24"/>
          <w:szCs w:val="24"/>
        </w:rPr>
        <w:t>Signature</w:t>
      </w:r>
      <w:r w:rsidRPr="009A7795">
        <w:rPr>
          <w:rFonts w:ascii="Arial" w:hAnsi="Arial" w:cs="Arial"/>
          <w:sz w:val="24"/>
          <w:szCs w:val="24"/>
        </w:rPr>
        <w:tab/>
      </w:r>
      <w:r w:rsidRPr="009A7795">
        <w:rPr>
          <w:rFonts w:ascii="Arial" w:hAnsi="Arial" w:cs="Arial"/>
          <w:sz w:val="24"/>
          <w:szCs w:val="24"/>
        </w:rPr>
        <w:tab/>
      </w:r>
      <w:r w:rsidRPr="009A7795">
        <w:rPr>
          <w:rFonts w:ascii="Arial" w:hAnsi="Arial" w:cs="Arial"/>
          <w:sz w:val="24"/>
          <w:szCs w:val="24"/>
        </w:rPr>
        <w:tab/>
      </w:r>
      <w:r w:rsidRPr="009A7795">
        <w:rPr>
          <w:rFonts w:ascii="Arial" w:hAnsi="Arial" w:cs="Arial"/>
          <w:sz w:val="24"/>
          <w:szCs w:val="24"/>
        </w:rPr>
        <w:tab/>
      </w:r>
      <w:r w:rsidRPr="009A7795">
        <w:rPr>
          <w:rFonts w:ascii="Arial" w:hAnsi="Arial" w:cs="Arial"/>
          <w:sz w:val="24"/>
          <w:szCs w:val="24"/>
        </w:rPr>
        <w:tab/>
      </w:r>
      <w:r w:rsidRPr="009A7795">
        <w:rPr>
          <w:rFonts w:ascii="Arial" w:hAnsi="Arial" w:cs="Arial"/>
          <w:sz w:val="24"/>
          <w:szCs w:val="24"/>
        </w:rPr>
        <w:tab/>
      </w:r>
      <w:r w:rsidR="00621924" w:rsidRPr="009A7795">
        <w:rPr>
          <w:rFonts w:ascii="Arial" w:hAnsi="Arial" w:cs="Arial"/>
          <w:sz w:val="24"/>
          <w:szCs w:val="24"/>
        </w:rPr>
        <w:t>Date</w:t>
      </w:r>
    </w:p>
    <w:p w14:paraId="292FE9E2" w14:textId="77777777" w:rsidR="00056DF7" w:rsidRDefault="00056DF7" w:rsidP="00056DF7">
      <w:pPr>
        <w:pStyle w:val="Heading1"/>
        <w:rPr>
          <w:color w:val="0E2841" w:themeColor="text2"/>
        </w:rPr>
        <w:sectPr w:rsidR="00056DF7" w:rsidSect="00845117">
          <w:footerReference w:type="default" r:id="rId9"/>
          <w:pgSz w:w="15840" w:h="12240" w:orient="landscape"/>
          <w:pgMar w:top="1440" w:right="585" w:bottom="900" w:left="270" w:header="90" w:footer="720" w:gutter="0"/>
          <w:cols w:space="306"/>
          <w:docGrid w:linePitch="360"/>
        </w:sectPr>
      </w:pPr>
    </w:p>
    <w:p w14:paraId="55207581" w14:textId="0BDBB106" w:rsidR="000F13D6" w:rsidRPr="00CF55DB" w:rsidRDefault="00CD1AD4" w:rsidP="00CF55DB">
      <w:pPr>
        <w:spacing w:line="278" w:lineRule="auto"/>
        <w:ind w:firstLine="993"/>
        <w:rPr>
          <w:rFonts w:asciiTheme="majorHAnsi" w:eastAsiaTheme="majorEastAsia" w:hAnsiTheme="majorHAnsi" w:cstheme="majorBidi"/>
          <w:b/>
          <w:bCs/>
          <w:color w:val="215E99" w:themeColor="text2" w:themeTint="BF"/>
          <w:sz w:val="40"/>
          <w:szCs w:val="40"/>
        </w:rPr>
      </w:pPr>
      <w:r>
        <w:rPr>
          <w:b/>
          <w:bCs/>
        </w:rPr>
        <w:br w:type="page"/>
      </w:r>
      <w:r w:rsidR="001A7B94" w:rsidRPr="00CF55DB">
        <w:rPr>
          <w:rFonts w:ascii="Arial" w:hAnsi="Arial" w:cs="Arial"/>
          <w:b/>
          <w:bCs/>
          <w:color w:val="215E99" w:themeColor="text2" w:themeTint="BF"/>
          <w:sz w:val="24"/>
          <w:szCs w:val="24"/>
        </w:rPr>
        <w:lastRenderedPageBreak/>
        <w:t xml:space="preserve">Att1.  </w:t>
      </w:r>
      <w:r w:rsidR="001A7B94" w:rsidRPr="006E53B7">
        <w:rPr>
          <w:rFonts w:ascii="Arial" w:hAnsi="Arial" w:cs="Arial"/>
          <w:b/>
          <w:bCs/>
          <w:color w:val="215E99" w:themeColor="text2" w:themeTint="BF"/>
          <w:sz w:val="24"/>
          <w:szCs w:val="24"/>
          <w:highlight w:val="yellow"/>
        </w:rPr>
        <w:t>A</w:t>
      </w:r>
      <w:r w:rsidR="000F13D6" w:rsidRPr="006E53B7">
        <w:rPr>
          <w:rFonts w:ascii="Arial" w:hAnsi="Arial" w:cs="Arial"/>
          <w:b/>
          <w:bCs/>
          <w:color w:val="215E99" w:themeColor="text2" w:themeTint="BF"/>
          <w:sz w:val="24"/>
          <w:szCs w:val="24"/>
          <w:highlight w:val="yellow"/>
        </w:rPr>
        <w:t>RTWORK LABELS</w:t>
      </w:r>
      <w:r w:rsidR="00621924" w:rsidRPr="00CF55DB">
        <w:rPr>
          <w:rFonts w:ascii="Arial" w:hAnsi="Arial" w:cs="Arial"/>
          <w:b/>
          <w:bCs/>
          <w:color w:val="215E99" w:themeColor="text2" w:themeTint="BF"/>
          <w:sz w:val="24"/>
          <w:szCs w:val="24"/>
        </w:rPr>
        <w:t xml:space="preserve"> – please affix to each artwork prior to drop off</w:t>
      </w:r>
    </w:p>
    <w:p w14:paraId="6CB5FE8B" w14:textId="77777777" w:rsidR="00CD1AD4" w:rsidRDefault="00CD1AD4" w:rsidP="000F13D6">
      <w:pPr>
        <w:pStyle w:val="Heading1"/>
        <w:rPr>
          <w:b/>
          <w:bCs/>
        </w:rPr>
        <w:sectPr w:rsidR="00CD1AD4" w:rsidSect="00EF7860">
          <w:type w:val="continuous"/>
          <w:pgSz w:w="15840" w:h="12240" w:orient="landscape"/>
          <w:pgMar w:top="1440" w:right="585" w:bottom="900" w:left="270" w:header="90" w:footer="720" w:gutter="0"/>
          <w:cols w:space="306"/>
          <w:docGrid w:linePitch="360"/>
        </w:sectPr>
      </w:pPr>
      <w:bookmarkStart w:id="0" w:name="_Hlk181997915"/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5948"/>
      </w:tblGrid>
      <w:tr w:rsidR="00803D2A" w14:paraId="674054B1" w14:textId="77777777" w:rsidTr="00527D64">
        <w:tc>
          <w:tcPr>
            <w:tcW w:w="5948" w:type="dxa"/>
          </w:tcPr>
          <w:p w14:paraId="4A422989" w14:textId="29883544" w:rsidR="00803D2A" w:rsidRDefault="00527D64" w:rsidP="000F13D6">
            <w:pPr>
              <w:pStyle w:val="Heading1"/>
              <w:rPr>
                <w:b/>
                <w:bCs/>
              </w:rPr>
            </w:pPr>
            <w:r>
              <w:rPr>
                <w:rFonts w:ascii="Arial Narrow" w:hAnsi="Arial Narrow"/>
                <w:b/>
                <w:bCs/>
                <w:noProof/>
                <w:color w:val="FF0000"/>
                <w:sz w:val="24"/>
                <w:szCs w:val="24"/>
              </w:rPr>
              <w:drawing>
                <wp:anchor distT="0" distB="0" distL="114300" distR="114300" simplePos="0" relativeHeight="251658241" behindDoc="0" locked="0" layoutInCell="1" allowOverlap="1" wp14:anchorId="21ED9A8A" wp14:editId="2344F962">
                  <wp:simplePos x="0" y="0"/>
                  <wp:positionH relativeFrom="column">
                    <wp:posOffset>3863340</wp:posOffset>
                  </wp:positionH>
                  <wp:positionV relativeFrom="paragraph">
                    <wp:posOffset>0</wp:posOffset>
                  </wp:positionV>
                  <wp:extent cx="921385" cy="744855"/>
                  <wp:effectExtent l="0" t="0" r="0" b="0"/>
                  <wp:wrapThrough wrapText="bothSides">
                    <wp:wrapPolygon edited="0">
                      <wp:start x="12058" y="0"/>
                      <wp:lineTo x="9378" y="552"/>
                      <wp:lineTo x="3126" y="6629"/>
                      <wp:lineTo x="3126" y="8839"/>
                      <wp:lineTo x="5359" y="17678"/>
                      <wp:lineTo x="6252" y="19887"/>
                      <wp:lineTo x="9378" y="19887"/>
                      <wp:lineTo x="14291" y="17678"/>
                      <wp:lineTo x="17417" y="6077"/>
                      <wp:lineTo x="16970" y="2762"/>
                      <wp:lineTo x="15184" y="0"/>
                      <wp:lineTo x="12058" y="0"/>
                    </wp:wrapPolygon>
                  </wp:wrapThrough>
                  <wp:docPr id="23354571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744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3D2A">
              <w:rPr>
                <w:b/>
                <w:bCs/>
              </w:rPr>
              <w:t xml:space="preserve">WASA 2025 EXHIBITION </w:t>
            </w:r>
            <w:r>
              <w:rPr>
                <w:b/>
                <w:bCs/>
              </w:rPr>
              <w:t>&amp;</w:t>
            </w:r>
            <w:r w:rsidR="00803D2A">
              <w:rPr>
                <w:b/>
                <w:bCs/>
              </w:rPr>
              <w:t xml:space="preserve"> SALE</w:t>
            </w:r>
          </w:p>
        </w:tc>
      </w:tr>
      <w:tr w:rsidR="00803D2A" w14:paraId="1186ECCE" w14:textId="77777777" w:rsidTr="00527D64">
        <w:tc>
          <w:tcPr>
            <w:tcW w:w="5948" w:type="dxa"/>
          </w:tcPr>
          <w:p w14:paraId="3348FCEF" w14:textId="77777777" w:rsidR="00803D2A" w:rsidRDefault="00803D2A" w:rsidP="000F13D6">
            <w:pPr>
              <w:pStyle w:val="Heading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7D64"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</w:p>
          <w:p w14:paraId="29FE0808" w14:textId="77664FF3" w:rsidR="00621924" w:rsidRPr="00621924" w:rsidRDefault="00621924" w:rsidP="00621924"/>
        </w:tc>
      </w:tr>
      <w:tr w:rsidR="00803D2A" w14:paraId="67D4E16D" w14:textId="77777777" w:rsidTr="00527D64">
        <w:tc>
          <w:tcPr>
            <w:tcW w:w="5948" w:type="dxa"/>
          </w:tcPr>
          <w:p w14:paraId="33967E8E" w14:textId="77777777" w:rsidR="00803D2A" w:rsidRDefault="00F02A7B" w:rsidP="000F13D6">
            <w:pPr>
              <w:pStyle w:val="Heading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7D64">
              <w:rPr>
                <w:rFonts w:ascii="Arial" w:hAnsi="Arial" w:cs="Arial"/>
                <w:b/>
                <w:bCs/>
                <w:sz w:val="24"/>
                <w:szCs w:val="24"/>
              </w:rPr>
              <w:t>Artist</w:t>
            </w:r>
          </w:p>
          <w:p w14:paraId="003762C5" w14:textId="28CE153C" w:rsidR="00621924" w:rsidRPr="00621924" w:rsidRDefault="00621924" w:rsidP="00621924"/>
        </w:tc>
      </w:tr>
      <w:tr w:rsidR="00803D2A" w14:paraId="5CC1D8E7" w14:textId="77777777" w:rsidTr="00527D64">
        <w:tc>
          <w:tcPr>
            <w:tcW w:w="5948" w:type="dxa"/>
          </w:tcPr>
          <w:p w14:paraId="25A671A0" w14:textId="77777777" w:rsidR="00803D2A" w:rsidRDefault="00F02A7B" w:rsidP="000F13D6">
            <w:pPr>
              <w:pStyle w:val="Heading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7D64">
              <w:rPr>
                <w:rFonts w:ascii="Arial" w:hAnsi="Arial" w:cs="Arial"/>
                <w:b/>
                <w:bCs/>
                <w:sz w:val="24"/>
                <w:szCs w:val="24"/>
              </w:rPr>
              <w:t>Category</w:t>
            </w:r>
          </w:p>
          <w:p w14:paraId="6CD905D6" w14:textId="0ED0173D" w:rsidR="00621924" w:rsidRPr="00621924" w:rsidRDefault="00621924" w:rsidP="00621924"/>
        </w:tc>
      </w:tr>
      <w:tr w:rsidR="00803D2A" w14:paraId="2251D968" w14:textId="77777777" w:rsidTr="00527D64">
        <w:tc>
          <w:tcPr>
            <w:tcW w:w="5948" w:type="dxa"/>
          </w:tcPr>
          <w:p w14:paraId="2BD879BF" w14:textId="77777777" w:rsidR="00803D2A" w:rsidRDefault="00F02A7B" w:rsidP="000F13D6">
            <w:pPr>
              <w:pStyle w:val="Heading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7D64">
              <w:rPr>
                <w:rFonts w:ascii="Arial" w:hAnsi="Arial" w:cs="Arial"/>
                <w:b/>
                <w:bCs/>
                <w:sz w:val="24"/>
                <w:szCs w:val="24"/>
              </w:rPr>
              <w:t>Price</w:t>
            </w:r>
          </w:p>
          <w:p w14:paraId="13AB00FE" w14:textId="0BCF4F4A" w:rsidR="00621924" w:rsidRPr="00621924" w:rsidRDefault="00621924" w:rsidP="00621924"/>
        </w:tc>
      </w:tr>
      <w:bookmarkEnd w:id="0"/>
    </w:tbl>
    <w:p w14:paraId="0BF1CE82" w14:textId="77777777" w:rsidR="00CD1AD4" w:rsidRDefault="00CD1AD4" w:rsidP="00CD1AD4">
      <w:pPr>
        <w:pStyle w:val="Heading1"/>
        <w:rPr>
          <w:b/>
          <w:bCs/>
        </w:rPr>
      </w:pPr>
    </w:p>
    <w:p w14:paraId="56B10723" w14:textId="77777777" w:rsidR="009D3B67" w:rsidRDefault="009D3B67" w:rsidP="009D3B67"/>
    <w:p w14:paraId="72F5B17C" w14:textId="77777777" w:rsidR="009D3B67" w:rsidRDefault="009D3B67" w:rsidP="009D3B67"/>
    <w:p w14:paraId="59935665" w14:textId="77777777" w:rsidR="009D3B67" w:rsidRDefault="009D3B67" w:rsidP="009D3B67"/>
    <w:p w14:paraId="62811253" w14:textId="77777777" w:rsidR="009D3B67" w:rsidRDefault="009D3B67" w:rsidP="009D3B67"/>
    <w:p w14:paraId="46380DA8" w14:textId="77777777" w:rsidR="009D3B67" w:rsidRDefault="009D3B67" w:rsidP="009D3B67"/>
    <w:p w14:paraId="5557EA58" w14:textId="77777777" w:rsidR="009D3B67" w:rsidRDefault="009D3B67" w:rsidP="009D3B67"/>
    <w:p w14:paraId="5246C448" w14:textId="77777777" w:rsidR="009D3B67" w:rsidRDefault="009D3B67" w:rsidP="009D3B67"/>
    <w:p w14:paraId="0B6CCA39" w14:textId="77777777" w:rsidR="009D3B67" w:rsidRDefault="009D3B67" w:rsidP="009D3B67"/>
    <w:p w14:paraId="196672EC" w14:textId="77777777" w:rsidR="009D3B67" w:rsidRDefault="009D3B67" w:rsidP="009D3B67"/>
    <w:p w14:paraId="534C27C1" w14:textId="77777777" w:rsidR="009D3B67" w:rsidRDefault="009D3B67" w:rsidP="009D3B67"/>
    <w:p w14:paraId="6895AB41" w14:textId="77777777" w:rsidR="009D3B67" w:rsidRDefault="009D3B67">
      <w:pPr>
        <w:spacing w:line="278" w:lineRule="auto"/>
      </w:pPr>
      <w:r>
        <w:br w:type="page"/>
      </w:r>
    </w:p>
    <w:p w14:paraId="2B07B778" w14:textId="77777777" w:rsidR="009D3B67" w:rsidRDefault="009D3B67" w:rsidP="009D3B67">
      <w:pPr>
        <w:ind w:left="993"/>
        <w:sectPr w:rsidR="009D3B67" w:rsidSect="00CD1AD4">
          <w:type w:val="continuous"/>
          <w:pgSz w:w="15840" w:h="12240" w:orient="landscape"/>
          <w:pgMar w:top="1440" w:right="585" w:bottom="900" w:left="270" w:header="90" w:footer="720" w:gutter="0"/>
          <w:cols w:num="2" w:space="306"/>
          <w:docGrid w:linePitch="360"/>
        </w:sectPr>
      </w:pPr>
    </w:p>
    <w:p w14:paraId="01A42D9B" w14:textId="33D7BEB5" w:rsidR="009D3B67" w:rsidRPr="00CF55DB" w:rsidRDefault="001A7B94" w:rsidP="009D3B67">
      <w:pPr>
        <w:ind w:left="993"/>
        <w:rPr>
          <w:rFonts w:ascii="Arial" w:hAnsi="Arial" w:cs="Arial"/>
          <w:b/>
          <w:bCs/>
          <w:color w:val="215E99" w:themeColor="text2" w:themeTint="BF"/>
          <w:sz w:val="24"/>
          <w:szCs w:val="24"/>
        </w:rPr>
      </w:pPr>
      <w:proofErr w:type="spellStart"/>
      <w:r w:rsidRPr="00CF55DB">
        <w:rPr>
          <w:rFonts w:ascii="Arial" w:hAnsi="Arial" w:cs="Arial"/>
          <w:b/>
          <w:bCs/>
          <w:color w:val="215E99" w:themeColor="text2" w:themeTint="BF"/>
          <w:sz w:val="24"/>
          <w:szCs w:val="24"/>
        </w:rPr>
        <w:lastRenderedPageBreak/>
        <w:t>Att</w:t>
      </w:r>
      <w:proofErr w:type="spellEnd"/>
      <w:r w:rsidRPr="00CF55DB">
        <w:rPr>
          <w:rFonts w:ascii="Arial" w:hAnsi="Arial" w:cs="Arial"/>
          <w:b/>
          <w:bCs/>
          <w:color w:val="215E99" w:themeColor="text2" w:themeTint="BF"/>
          <w:sz w:val="24"/>
          <w:szCs w:val="24"/>
        </w:rPr>
        <w:t xml:space="preserve"> 2. A</w:t>
      </w:r>
      <w:r w:rsidR="009D3B67" w:rsidRPr="00CF55DB">
        <w:rPr>
          <w:rFonts w:ascii="Arial" w:hAnsi="Arial" w:cs="Arial"/>
          <w:b/>
          <w:bCs/>
          <w:color w:val="215E99" w:themeColor="text2" w:themeTint="BF"/>
          <w:sz w:val="24"/>
          <w:szCs w:val="24"/>
        </w:rPr>
        <w:t>rtists with an agreed volunteer role at WASA 2025 Exhibition and Sale</w:t>
      </w:r>
      <w:r w:rsidR="00CF55DB">
        <w:rPr>
          <w:rFonts w:ascii="Arial" w:hAnsi="Arial" w:cs="Arial"/>
          <w:b/>
          <w:bCs/>
          <w:color w:val="215E99" w:themeColor="text2" w:themeTint="BF"/>
          <w:sz w:val="24"/>
          <w:szCs w:val="24"/>
        </w:rPr>
        <w:t xml:space="preserve"> </w:t>
      </w:r>
    </w:p>
    <w:p w14:paraId="6A204A53" w14:textId="63E4CE1C" w:rsidR="009D3B67" w:rsidRDefault="009D3B67">
      <w:pPr>
        <w:spacing w:line="278" w:lineRule="auto"/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842"/>
        <w:gridCol w:w="3402"/>
        <w:gridCol w:w="7230"/>
      </w:tblGrid>
      <w:tr w:rsidR="001A7B94" w:rsidRPr="009D3B67" w14:paraId="0338723D" w14:textId="16254F10" w:rsidTr="00CF55DB">
        <w:tc>
          <w:tcPr>
            <w:tcW w:w="1842" w:type="dxa"/>
          </w:tcPr>
          <w:p w14:paraId="311C5FBF" w14:textId="044055AE" w:rsidR="001A7B94" w:rsidRPr="009D3B67" w:rsidRDefault="001A7B94" w:rsidP="001A7B94">
            <w:pPr>
              <w:spacing w:line="278" w:lineRule="auto"/>
              <w:rPr>
                <w:b/>
                <w:bCs/>
              </w:rPr>
            </w:pPr>
            <w:r w:rsidRPr="009D3B67">
              <w:rPr>
                <w:b/>
                <w:bCs/>
              </w:rPr>
              <w:t>Team</w:t>
            </w:r>
          </w:p>
        </w:tc>
        <w:tc>
          <w:tcPr>
            <w:tcW w:w="3402" w:type="dxa"/>
          </w:tcPr>
          <w:p w14:paraId="2891FA34" w14:textId="1A674B91" w:rsidR="001A7B94" w:rsidRPr="009D3B67" w:rsidRDefault="001A7B94" w:rsidP="001A7B94">
            <w:pPr>
              <w:spacing w:line="278" w:lineRule="auto"/>
              <w:rPr>
                <w:b/>
                <w:bCs/>
              </w:rPr>
            </w:pPr>
            <w:r w:rsidRPr="009D3B67">
              <w:rPr>
                <w:b/>
                <w:bCs/>
              </w:rPr>
              <w:t>Team lead</w:t>
            </w:r>
          </w:p>
        </w:tc>
        <w:tc>
          <w:tcPr>
            <w:tcW w:w="7230" w:type="dxa"/>
          </w:tcPr>
          <w:p w14:paraId="542B72FA" w14:textId="77777777" w:rsidR="001A7B94" w:rsidRPr="009D3B67" w:rsidRDefault="001A7B94" w:rsidP="001A7B94">
            <w:pPr>
              <w:spacing w:line="278" w:lineRule="auto"/>
              <w:rPr>
                <w:b/>
                <w:bCs/>
              </w:rPr>
            </w:pPr>
            <w:r w:rsidRPr="009D3B67">
              <w:rPr>
                <w:b/>
                <w:bCs/>
              </w:rPr>
              <w:t>Artist name</w:t>
            </w:r>
          </w:p>
          <w:p w14:paraId="3056D0EF" w14:textId="77777777" w:rsidR="001A7B94" w:rsidRPr="009D3B67" w:rsidRDefault="001A7B94" w:rsidP="001A7B94">
            <w:pPr>
              <w:spacing w:line="278" w:lineRule="auto"/>
              <w:rPr>
                <w:b/>
                <w:bCs/>
              </w:rPr>
            </w:pPr>
          </w:p>
        </w:tc>
      </w:tr>
      <w:tr w:rsidR="001C68BE" w14:paraId="55029D41" w14:textId="77777777" w:rsidTr="00CF55DB">
        <w:tc>
          <w:tcPr>
            <w:tcW w:w="1842" w:type="dxa"/>
          </w:tcPr>
          <w:p w14:paraId="12EAAEF8" w14:textId="1C37B960" w:rsidR="001C68BE" w:rsidRPr="005F677D" w:rsidRDefault="001C68BE" w:rsidP="001A7B94">
            <w:pPr>
              <w:spacing w:line="27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2D</w:t>
            </w:r>
          </w:p>
        </w:tc>
        <w:tc>
          <w:tcPr>
            <w:tcW w:w="3402" w:type="dxa"/>
          </w:tcPr>
          <w:p w14:paraId="026EA932" w14:textId="77777777" w:rsidR="001C68BE" w:rsidRDefault="001C68BE" w:rsidP="001A7B94">
            <w:pPr>
              <w:spacing w:line="27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Belinda Kay</w:t>
            </w:r>
          </w:p>
          <w:p w14:paraId="50470D93" w14:textId="4900C1A9" w:rsidR="001C68BE" w:rsidRPr="005F677D" w:rsidRDefault="001C68BE" w:rsidP="001A7B94">
            <w:pPr>
              <w:spacing w:line="278" w:lineRule="auto"/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50E0A40E" w14:textId="77777777" w:rsidR="001C68BE" w:rsidRPr="005F29A2" w:rsidRDefault="001C68BE" w:rsidP="005F677D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1A7B94" w14:paraId="2BD27899" w14:textId="3CF2759E" w:rsidTr="00CF55DB">
        <w:tc>
          <w:tcPr>
            <w:tcW w:w="1842" w:type="dxa"/>
          </w:tcPr>
          <w:p w14:paraId="70D60342" w14:textId="39993BFF" w:rsidR="001A7B94" w:rsidRPr="005F677D" w:rsidRDefault="001A7B94" w:rsidP="001A7B94">
            <w:pPr>
              <w:spacing w:line="278" w:lineRule="auto"/>
              <w:rPr>
                <w:rFonts w:ascii="Arial" w:hAnsi="Arial" w:cs="Arial"/>
              </w:rPr>
            </w:pPr>
            <w:r w:rsidRPr="005F677D">
              <w:rPr>
                <w:rFonts w:ascii="Arial" w:hAnsi="Arial" w:cs="Arial"/>
              </w:rPr>
              <w:t>3D</w:t>
            </w:r>
          </w:p>
        </w:tc>
        <w:tc>
          <w:tcPr>
            <w:tcW w:w="3402" w:type="dxa"/>
          </w:tcPr>
          <w:p w14:paraId="5D47F017" w14:textId="610330A2" w:rsidR="001A7B94" w:rsidRPr="005F677D" w:rsidRDefault="001A7B94" w:rsidP="001A7B94">
            <w:pPr>
              <w:spacing w:line="278" w:lineRule="auto"/>
              <w:rPr>
                <w:rFonts w:ascii="Arial" w:hAnsi="Arial" w:cs="Arial"/>
              </w:rPr>
            </w:pPr>
            <w:r w:rsidRPr="005F677D">
              <w:rPr>
                <w:rFonts w:ascii="Arial" w:hAnsi="Arial" w:cs="Arial"/>
              </w:rPr>
              <w:t>Ernst Schneider</w:t>
            </w:r>
          </w:p>
        </w:tc>
        <w:tc>
          <w:tcPr>
            <w:tcW w:w="7230" w:type="dxa"/>
          </w:tcPr>
          <w:p w14:paraId="7CD748AA" w14:textId="0EC1DC24" w:rsidR="005F677D" w:rsidRPr="005F29A2" w:rsidRDefault="005F677D" w:rsidP="005F677D">
            <w:pPr>
              <w:spacing w:line="240" w:lineRule="auto"/>
              <w:rPr>
                <w:rFonts w:ascii="Arial" w:eastAsia="Times New Roman" w:hAnsi="Arial" w:cs="Arial"/>
                <w:kern w:val="0"/>
                <w:lang w:val="en-AU" w:eastAsia="en-AU"/>
                <w14:ligatures w14:val="none"/>
              </w:rPr>
            </w:pPr>
            <w:r w:rsidRPr="005F29A2">
              <w:rPr>
                <w:rFonts w:ascii="Arial" w:hAnsi="Arial" w:cs="Arial"/>
              </w:rPr>
              <w:t>Me</w:t>
            </w:r>
            <w:proofErr w:type="spellStart"/>
            <w:r w:rsidRPr="005F29A2">
              <w:rPr>
                <w:rFonts w:ascii="Arial" w:eastAsia="Times New Roman" w:hAnsi="Arial" w:cs="Arial"/>
                <w:kern w:val="0"/>
                <w:lang w:val="en-AU" w:eastAsia="en-AU"/>
                <w14:ligatures w14:val="none"/>
              </w:rPr>
              <w:t>rylin</w:t>
            </w:r>
            <w:proofErr w:type="spellEnd"/>
            <w:r w:rsidRPr="005F29A2">
              <w:rPr>
                <w:rFonts w:ascii="Arial" w:eastAsia="Times New Roman" w:hAnsi="Arial" w:cs="Arial"/>
                <w:kern w:val="0"/>
                <w:lang w:val="en-AU" w:eastAsia="en-AU"/>
                <w14:ligatures w14:val="none"/>
              </w:rPr>
              <w:t xml:space="preserve"> </w:t>
            </w:r>
            <w:proofErr w:type="spellStart"/>
            <w:r w:rsidRPr="005F29A2">
              <w:rPr>
                <w:rFonts w:ascii="Arial" w:eastAsia="Times New Roman" w:hAnsi="Arial" w:cs="Arial"/>
                <w:kern w:val="0"/>
                <w:lang w:val="en-AU" w:eastAsia="en-AU"/>
                <w14:ligatures w14:val="none"/>
              </w:rPr>
              <w:t>O'Shannessee</w:t>
            </w:r>
            <w:proofErr w:type="spellEnd"/>
            <w:r w:rsidR="006C7BD1" w:rsidRPr="005F29A2">
              <w:rPr>
                <w:rFonts w:ascii="Arial" w:eastAsia="Times New Roman" w:hAnsi="Arial" w:cs="Arial"/>
                <w:kern w:val="0"/>
                <w:lang w:val="en-AU" w:eastAsia="en-AU"/>
                <w14:ligatures w14:val="none"/>
              </w:rPr>
              <w:t xml:space="preserve"> </w:t>
            </w:r>
          </w:p>
          <w:p w14:paraId="3C970624" w14:textId="6A0B9658" w:rsidR="005F677D" w:rsidRPr="005F29A2" w:rsidRDefault="005F677D" w:rsidP="001A7B94">
            <w:pPr>
              <w:spacing w:line="278" w:lineRule="auto"/>
              <w:rPr>
                <w:rFonts w:ascii="Arial" w:hAnsi="Arial" w:cs="Arial"/>
              </w:rPr>
            </w:pPr>
          </w:p>
        </w:tc>
      </w:tr>
      <w:tr w:rsidR="001A7B94" w14:paraId="283B6FCF" w14:textId="4D7E471D" w:rsidTr="00CF55DB">
        <w:tc>
          <w:tcPr>
            <w:tcW w:w="1842" w:type="dxa"/>
          </w:tcPr>
          <w:p w14:paraId="19E31F62" w14:textId="41D3C98C" w:rsidR="001A7B94" w:rsidRPr="005F677D" w:rsidRDefault="005F677D" w:rsidP="001A7B94">
            <w:pPr>
              <w:spacing w:line="278" w:lineRule="auto"/>
              <w:rPr>
                <w:rFonts w:ascii="Arial" w:hAnsi="Arial" w:cs="Arial"/>
              </w:rPr>
            </w:pPr>
            <w:r w:rsidRPr="005F677D">
              <w:rPr>
                <w:rFonts w:ascii="Arial" w:hAnsi="Arial" w:cs="Arial"/>
              </w:rPr>
              <w:t>Finance</w:t>
            </w:r>
          </w:p>
        </w:tc>
        <w:tc>
          <w:tcPr>
            <w:tcW w:w="3402" w:type="dxa"/>
          </w:tcPr>
          <w:p w14:paraId="40ECA6AB" w14:textId="77777777" w:rsidR="001A7B94" w:rsidRDefault="005F677D" w:rsidP="001A7B94">
            <w:pPr>
              <w:spacing w:line="278" w:lineRule="auto"/>
              <w:rPr>
                <w:rFonts w:ascii="Arial" w:hAnsi="Arial" w:cs="Arial"/>
              </w:rPr>
            </w:pPr>
            <w:r w:rsidRPr="005F677D">
              <w:rPr>
                <w:rFonts w:ascii="Arial" w:hAnsi="Arial" w:cs="Arial"/>
              </w:rPr>
              <w:t>Meredith Blais</w:t>
            </w:r>
          </w:p>
          <w:p w14:paraId="3937AED8" w14:textId="13A0641B" w:rsidR="00146064" w:rsidRPr="005F677D" w:rsidRDefault="00146064" w:rsidP="001A7B94">
            <w:pPr>
              <w:spacing w:line="278" w:lineRule="auto"/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027F9EE8" w14:textId="77777777" w:rsidR="005F29A2" w:rsidRDefault="005F29A2" w:rsidP="001A7B94">
            <w:pPr>
              <w:spacing w:line="27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Julie Eaton</w:t>
            </w:r>
          </w:p>
          <w:p w14:paraId="007B052C" w14:textId="4949AFD6" w:rsidR="00AD7EC4" w:rsidRPr="005F677D" w:rsidRDefault="00AD7EC4" w:rsidP="001A7B94">
            <w:pPr>
              <w:spacing w:line="278" w:lineRule="auto"/>
              <w:rPr>
                <w:rFonts w:ascii="Arial" w:hAnsi="Arial" w:cs="Arial"/>
              </w:rPr>
            </w:pPr>
          </w:p>
        </w:tc>
      </w:tr>
      <w:tr w:rsidR="001A7B94" w14:paraId="402BF993" w14:textId="1BA7CF11" w:rsidTr="00CF55DB">
        <w:tc>
          <w:tcPr>
            <w:tcW w:w="1842" w:type="dxa"/>
          </w:tcPr>
          <w:p w14:paraId="425FC1B7" w14:textId="6833D10B" w:rsidR="001A7B94" w:rsidRPr="005F677D" w:rsidRDefault="00AD7EC4">
            <w:pPr>
              <w:spacing w:line="27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</w:t>
            </w:r>
          </w:p>
        </w:tc>
        <w:tc>
          <w:tcPr>
            <w:tcW w:w="3402" w:type="dxa"/>
          </w:tcPr>
          <w:p w14:paraId="6E975F32" w14:textId="006C3B5E" w:rsidR="001A7B94" w:rsidRPr="005F677D" w:rsidRDefault="00AD7EC4">
            <w:pPr>
              <w:spacing w:line="27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Alan Pickering</w:t>
            </w:r>
          </w:p>
        </w:tc>
        <w:tc>
          <w:tcPr>
            <w:tcW w:w="7230" w:type="dxa"/>
          </w:tcPr>
          <w:p w14:paraId="0FBF8490" w14:textId="77777777" w:rsidR="001A7B94" w:rsidRPr="005F677D" w:rsidRDefault="001A7B94">
            <w:pPr>
              <w:spacing w:line="278" w:lineRule="auto"/>
              <w:rPr>
                <w:rFonts w:ascii="Arial" w:hAnsi="Arial" w:cs="Arial"/>
              </w:rPr>
            </w:pPr>
          </w:p>
        </w:tc>
      </w:tr>
      <w:tr w:rsidR="001A7B94" w14:paraId="3588D002" w14:textId="1E60D153" w:rsidTr="00CF55DB">
        <w:tc>
          <w:tcPr>
            <w:tcW w:w="1842" w:type="dxa"/>
          </w:tcPr>
          <w:p w14:paraId="43EDE0EC" w14:textId="77777777" w:rsidR="001A7B94" w:rsidRPr="005F677D" w:rsidRDefault="001A7B94">
            <w:pPr>
              <w:spacing w:line="278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7DA8764" w14:textId="77777777" w:rsidR="001A7B94" w:rsidRPr="005F677D" w:rsidRDefault="001A7B94">
            <w:pPr>
              <w:spacing w:line="278" w:lineRule="auto"/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034B2B3B" w14:textId="77777777" w:rsidR="001A7B94" w:rsidRPr="005F677D" w:rsidRDefault="001A7B94">
            <w:pPr>
              <w:spacing w:line="278" w:lineRule="auto"/>
              <w:rPr>
                <w:rFonts w:ascii="Arial" w:hAnsi="Arial" w:cs="Arial"/>
              </w:rPr>
            </w:pPr>
          </w:p>
        </w:tc>
      </w:tr>
      <w:tr w:rsidR="001A7B94" w14:paraId="3CABC84E" w14:textId="5F28A5CE" w:rsidTr="00CF55DB">
        <w:tc>
          <w:tcPr>
            <w:tcW w:w="1842" w:type="dxa"/>
          </w:tcPr>
          <w:p w14:paraId="1DA25DAD" w14:textId="77777777" w:rsidR="001A7B94" w:rsidRPr="005F677D" w:rsidRDefault="001A7B94">
            <w:pPr>
              <w:spacing w:line="278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78F07B01" w14:textId="77777777" w:rsidR="001A7B94" w:rsidRPr="005F677D" w:rsidRDefault="001A7B94">
            <w:pPr>
              <w:spacing w:line="278" w:lineRule="auto"/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356DA94D" w14:textId="77777777" w:rsidR="001A7B94" w:rsidRPr="005F677D" w:rsidRDefault="001A7B94">
            <w:pPr>
              <w:spacing w:line="278" w:lineRule="auto"/>
              <w:rPr>
                <w:rFonts w:ascii="Arial" w:hAnsi="Arial" w:cs="Arial"/>
              </w:rPr>
            </w:pPr>
          </w:p>
        </w:tc>
      </w:tr>
      <w:tr w:rsidR="001A7B94" w14:paraId="4F8EB92B" w14:textId="72FA22F6" w:rsidTr="00CF55DB">
        <w:tc>
          <w:tcPr>
            <w:tcW w:w="1842" w:type="dxa"/>
          </w:tcPr>
          <w:p w14:paraId="42F0D1D1" w14:textId="77777777" w:rsidR="001A7B94" w:rsidRPr="005F677D" w:rsidRDefault="001A7B94">
            <w:pPr>
              <w:spacing w:line="278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BAE0F53" w14:textId="77777777" w:rsidR="001A7B94" w:rsidRPr="005F677D" w:rsidRDefault="001A7B94">
            <w:pPr>
              <w:spacing w:line="278" w:lineRule="auto"/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011C3B18" w14:textId="77777777" w:rsidR="001A7B94" w:rsidRPr="005F677D" w:rsidRDefault="001A7B94">
            <w:pPr>
              <w:spacing w:line="278" w:lineRule="auto"/>
              <w:rPr>
                <w:rFonts w:ascii="Arial" w:hAnsi="Arial" w:cs="Arial"/>
              </w:rPr>
            </w:pPr>
          </w:p>
        </w:tc>
      </w:tr>
      <w:tr w:rsidR="001A7B94" w14:paraId="1E9BE440" w14:textId="0409FA45" w:rsidTr="00CF55DB">
        <w:tc>
          <w:tcPr>
            <w:tcW w:w="1842" w:type="dxa"/>
          </w:tcPr>
          <w:p w14:paraId="2DE95DE2" w14:textId="77777777" w:rsidR="001A7B94" w:rsidRPr="005F677D" w:rsidRDefault="001A7B94">
            <w:pPr>
              <w:spacing w:line="278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CC36238" w14:textId="77777777" w:rsidR="001A7B94" w:rsidRPr="005F677D" w:rsidRDefault="001A7B94">
            <w:pPr>
              <w:spacing w:line="278" w:lineRule="auto"/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0DD2D1CB" w14:textId="77777777" w:rsidR="001A7B94" w:rsidRPr="005F677D" w:rsidRDefault="001A7B94">
            <w:pPr>
              <w:spacing w:line="278" w:lineRule="auto"/>
              <w:rPr>
                <w:rFonts w:ascii="Arial" w:hAnsi="Arial" w:cs="Arial"/>
              </w:rPr>
            </w:pPr>
          </w:p>
        </w:tc>
      </w:tr>
    </w:tbl>
    <w:p w14:paraId="6DFBC020" w14:textId="4413B562" w:rsidR="00056DF7" w:rsidRDefault="00056DF7" w:rsidP="0085652A">
      <w:pPr>
        <w:spacing w:line="278" w:lineRule="auto"/>
        <w:rPr>
          <w:b/>
          <w:bCs/>
        </w:rPr>
      </w:pPr>
    </w:p>
    <w:sectPr w:rsidR="00056DF7" w:rsidSect="00EF7860">
      <w:type w:val="continuous"/>
      <w:pgSz w:w="15840" w:h="12240" w:orient="landscape"/>
      <w:pgMar w:top="1440" w:right="585" w:bottom="900" w:left="270" w:header="90" w:footer="720" w:gutter="0"/>
      <w:cols w:space="30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8816E" w14:textId="77777777" w:rsidR="006C43E0" w:rsidRDefault="006C43E0" w:rsidP="00E71746">
      <w:pPr>
        <w:spacing w:after="0" w:line="240" w:lineRule="auto"/>
      </w:pPr>
      <w:r>
        <w:separator/>
      </w:r>
    </w:p>
  </w:endnote>
  <w:endnote w:type="continuationSeparator" w:id="0">
    <w:p w14:paraId="300251B0" w14:textId="77777777" w:rsidR="006C43E0" w:rsidRDefault="006C43E0" w:rsidP="00E71746">
      <w:pPr>
        <w:spacing w:after="0" w:line="240" w:lineRule="auto"/>
      </w:pPr>
      <w:r>
        <w:continuationSeparator/>
      </w:r>
    </w:p>
  </w:endnote>
  <w:endnote w:type="continuationNotice" w:id="1">
    <w:p w14:paraId="21343554" w14:textId="77777777" w:rsidR="006C43E0" w:rsidRDefault="006C43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7435657"/>
      <w:docPartObj>
        <w:docPartGallery w:val="Page Numbers (Bottom of Page)"/>
        <w:docPartUnique/>
      </w:docPartObj>
    </w:sdtPr>
    <w:sdtContent>
      <w:sdt>
        <w:sdtPr>
          <w:id w:val="1250077668"/>
          <w:docPartObj>
            <w:docPartGallery w:val="Page Numbers (Top of Page)"/>
            <w:docPartUnique/>
          </w:docPartObj>
        </w:sdtPr>
        <w:sdtContent>
          <w:p w14:paraId="54262479" w14:textId="163475E4" w:rsidR="00EF7860" w:rsidRDefault="00EF7860" w:rsidP="00EF7860">
            <w:pPr>
              <w:pStyle w:val="Footer"/>
              <w:ind w:left="1134"/>
            </w:pPr>
            <w:r>
              <w:t>WASA</w:t>
            </w:r>
            <w:r w:rsidR="00CD1AD4">
              <w:t xml:space="preserve"> 2025 </w:t>
            </w:r>
            <w:r>
              <w:t xml:space="preserve">Exhibition </w:t>
            </w:r>
            <w:r w:rsidR="00CD1AD4">
              <w:t>&amp; Sale</w:t>
            </w:r>
            <w:r>
              <w:t xml:space="preserve"> </w:t>
            </w:r>
            <w:r>
              <w:tab/>
            </w:r>
            <w:r>
              <w:tab/>
              <w:t>Artist Entry Form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A8CE87" w14:textId="7E1B7971" w:rsidR="009A3D15" w:rsidRDefault="009A3D15">
    <w:pPr>
      <w:pStyle w:val="Footer"/>
    </w:pPr>
  </w:p>
  <w:p w14:paraId="7B00E017" w14:textId="77777777" w:rsidR="009A3D15" w:rsidRDefault="009A3D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738C7" w14:textId="77777777" w:rsidR="006C43E0" w:rsidRDefault="006C43E0" w:rsidP="00E71746">
      <w:pPr>
        <w:spacing w:after="0" w:line="240" w:lineRule="auto"/>
      </w:pPr>
      <w:r>
        <w:separator/>
      </w:r>
    </w:p>
  </w:footnote>
  <w:footnote w:type="continuationSeparator" w:id="0">
    <w:p w14:paraId="6D9D539E" w14:textId="77777777" w:rsidR="006C43E0" w:rsidRDefault="006C43E0" w:rsidP="00E71746">
      <w:pPr>
        <w:spacing w:after="0" w:line="240" w:lineRule="auto"/>
      </w:pPr>
      <w:r>
        <w:continuationSeparator/>
      </w:r>
    </w:p>
  </w:footnote>
  <w:footnote w:type="continuationNotice" w:id="1">
    <w:p w14:paraId="0C87A57C" w14:textId="77777777" w:rsidR="006C43E0" w:rsidRDefault="006C43E0">
      <w:pPr>
        <w:spacing w:after="0" w:line="240" w:lineRule="auto"/>
      </w:pPr>
    </w:p>
  </w:footnote>
  <w:footnote w:id="2">
    <w:p w14:paraId="0A641614" w14:textId="5C47E8DE" w:rsidR="00893318" w:rsidRPr="00D24765" w:rsidRDefault="00893318" w:rsidP="000B2890">
      <w:pPr>
        <w:pStyle w:val="FootnoteText"/>
        <w:ind w:firstLine="993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>The price must be inclusive of the commission payable to WASA on sale (25%) and any GST payable</w:t>
      </w:r>
      <w:r w:rsidR="00317A56">
        <w:rPr>
          <w:lang w:val="en-AU"/>
        </w:rPr>
        <w:t xml:space="preserve"> by the artist</w:t>
      </w:r>
    </w:p>
  </w:footnote>
  <w:footnote w:id="3">
    <w:p w14:paraId="3CAFC679" w14:textId="77777777" w:rsidR="00893318" w:rsidRPr="00DE65AF" w:rsidRDefault="00893318" w:rsidP="000B2890">
      <w:pPr>
        <w:pStyle w:val="FootnoteText"/>
        <w:ind w:firstLine="993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>All dimensions must include all frames and / or stands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D69B6"/>
    <w:multiLevelType w:val="hybridMultilevel"/>
    <w:tmpl w:val="4482A2B0"/>
    <w:lvl w:ilvl="0" w:tplc="59185D18">
      <w:start w:val="1"/>
      <w:numFmt w:val="bullet"/>
      <w:lvlText w:val=""/>
      <w:lvlJc w:val="left"/>
      <w:pPr>
        <w:ind w:left="36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222758FE"/>
    <w:multiLevelType w:val="hybridMultilevel"/>
    <w:tmpl w:val="862EF1C2"/>
    <w:lvl w:ilvl="0" w:tplc="59185D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65274"/>
    <w:multiLevelType w:val="hybridMultilevel"/>
    <w:tmpl w:val="DA5C8522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5F7F5D50"/>
    <w:multiLevelType w:val="hybridMultilevel"/>
    <w:tmpl w:val="44E435BC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258218091">
    <w:abstractNumId w:val="0"/>
  </w:num>
  <w:num w:numId="2" w16cid:durableId="1084883948">
    <w:abstractNumId w:val="1"/>
  </w:num>
  <w:num w:numId="3" w16cid:durableId="614023217">
    <w:abstractNumId w:val="2"/>
  </w:num>
  <w:num w:numId="4" w16cid:durableId="1989505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46"/>
    <w:rsid w:val="00012C0E"/>
    <w:rsid w:val="00014C06"/>
    <w:rsid w:val="00056DF7"/>
    <w:rsid w:val="00072881"/>
    <w:rsid w:val="00084CB3"/>
    <w:rsid w:val="000B06C9"/>
    <w:rsid w:val="000B2890"/>
    <w:rsid w:val="000B63CE"/>
    <w:rsid w:val="000E05F6"/>
    <w:rsid w:val="000F13D6"/>
    <w:rsid w:val="00146064"/>
    <w:rsid w:val="0015608B"/>
    <w:rsid w:val="00161C47"/>
    <w:rsid w:val="00164144"/>
    <w:rsid w:val="001A7B94"/>
    <w:rsid w:val="001B2250"/>
    <w:rsid w:val="001C68BE"/>
    <w:rsid w:val="001D2E2F"/>
    <w:rsid w:val="001E196B"/>
    <w:rsid w:val="001E3536"/>
    <w:rsid w:val="001F166A"/>
    <w:rsid w:val="001F4D63"/>
    <w:rsid w:val="0021022C"/>
    <w:rsid w:val="002805A5"/>
    <w:rsid w:val="00317A56"/>
    <w:rsid w:val="00345A65"/>
    <w:rsid w:val="00347EBD"/>
    <w:rsid w:val="00360CD7"/>
    <w:rsid w:val="00360D44"/>
    <w:rsid w:val="003738DF"/>
    <w:rsid w:val="00385CC8"/>
    <w:rsid w:val="00392B37"/>
    <w:rsid w:val="00402902"/>
    <w:rsid w:val="00404F26"/>
    <w:rsid w:val="00487C15"/>
    <w:rsid w:val="00492D2E"/>
    <w:rsid w:val="004D3C7A"/>
    <w:rsid w:val="004E3F15"/>
    <w:rsid w:val="0052740A"/>
    <w:rsid w:val="00527D64"/>
    <w:rsid w:val="0053172E"/>
    <w:rsid w:val="0054635E"/>
    <w:rsid w:val="005A14A7"/>
    <w:rsid w:val="005C7A47"/>
    <w:rsid w:val="005E277A"/>
    <w:rsid w:val="005F29A2"/>
    <w:rsid w:val="005F5041"/>
    <w:rsid w:val="005F677D"/>
    <w:rsid w:val="00621924"/>
    <w:rsid w:val="006260C9"/>
    <w:rsid w:val="006C2D4A"/>
    <w:rsid w:val="006C43E0"/>
    <w:rsid w:val="006C7BD1"/>
    <w:rsid w:val="006C7DCA"/>
    <w:rsid w:val="006E53B7"/>
    <w:rsid w:val="00724226"/>
    <w:rsid w:val="00745BCC"/>
    <w:rsid w:val="007B11C6"/>
    <w:rsid w:val="007C3F4F"/>
    <w:rsid w:val="007C49A4"/>
    <w:rsid w:val="0080079E"/>
    <w:rsid w:val="00803D2A"/>
    <w:rsid w:val="008339C1"/>
    <w:rsid w:val="00835781"/>
    <w:rsid w:val="00845117"/>
    <w:rsid w:val="0085652A"/>
    <w:rsid w:val="00876D46"/>
    <w:rsid w:val="00890133"/>
    <w:rsid w:val="00893318"/>
    <w:rsid w:val="008C646A"/>
    <w:rsid w:val="008E48E3"/>
    <w:rsid w:val="0090710C"/>
    <w:rsid w:val="00925EDD"/>
    <w:rsid w:val="00983F50"/>
    <w:rsid w:val="009A280A"/>
    <w:rsid w:val="009A29A8"/>
    <w:rsid w:val="009A3D15"/>
    <w:rsid w:val="009A7795"/>
    <w:rsid w:val="009C7660"/>
    <w:rsid w:val="009D3B67"/>
    <w:rsid w:val="009F190E"/>
    <w:rsid w:val="00A42A01"/>
    <w:rsid w:val="00A52C17"/>
    <w:rsid w:val="00A56E7D"/>
    <w:rsid w:val="00AA66B3"/>
    <w:rsid w:val="00AD58F2"/>
    <w:rsid w:val="00AD7EC4"/>
    <w:rsid w:val="00AE0010"/>
    <w:rsid w:val="00AF376E"/>
    <w:rsid w:val="00B05BA6"/>
    <w:rsid w:val="00B31EF3"/>
    <w:rsid w:val="00B517AE"/>
    <w:rsid w:val="00B57D8C"/>
    <w:rsid w:val="00B67873"/>
    <w:rsid w:val="00BB6F1C"/>
    <w:rsid w:val="00BC1994"/>
    <w:rsid w:val="00BE3607"/>
    <w:rsid w:val="00C009DA"/>
    <w:rsid w:val="00C05232"/>
    <w:rsid w:val="00C3350F"/>
    <w:rsid w:val="00C33F58"/>
    <w:rsid w:val="00C47987"/>
    <w:rsid w:val="00C866F5"/>
    <w:rsid w:val="00CA1F4D"/>
    <w:rsid w:val="00CB356B"/>
    <w:rsid w:val="00CC111E"/>
    <w:rsid w:val="00CC310E"/>
    <w:rsid w:val="00CD1AD4"/>
    <w:rsid w:val="00CE1E58"/>
    <w:rsid w:val="00CF3DE4"/>
    <w:rsid w:val="00CF55DB"/>
    <w:rsid w:val="00D16C6B"/>
    <w:rsid w:val="00DA1438"/>
    <w:rsid w:val="00DF6206"/>
    <w:rsid w:val="00DF7BE7"/>
    <w:rsid w:val="00E12DF2"/>
    <w:rsid w:val="00E6176C"/>
    <w:rsid w:val="00E6489C"/>
    <w:rsid w:val="00E71746"/>
    <w:rsid w:val="00E75538"/>
    <w:rsid w:val="00E86D77"/>
    <w:rsid w:val="00E91300"/>
    <w:rsid w:val="00ED6211"/>
    <w:rsid w:val="00EF7860"/>
    <w:rsid w:val="00F02A7B"/>
    <w:rsid w:val="00F4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AB21A"/>
  <w15:chartTrackingRefBased/>
  <w15:docId w15:val="{8C40513A-5A59-4205-8103-9036D4E9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746"/>
    <w:pPr>
      <w:spacing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7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1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7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7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7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7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17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17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17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7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17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17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17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17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7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7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7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7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17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7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1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1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17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17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17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7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17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1746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17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1746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71746"/>
    <w:rPr>
      <w:vertAlign w:val="superscript"/>
    </w:rPr>
  </w:style>
  <w:style w:type="table" w:styleId="TableGrid">
    <w:name w:val="Table Grid"/>
    <w:basedOn w:val="TableNormal"/>
    <w:uiPriority w:val="39"/>
    <w:rsid w:val="00056DF7"/>
    <w:pPr>
      <w:spacing w:after="0" w:line="240" w:lineRule="auto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6DF7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6C7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DCA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C7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DCA"/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B31EF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1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1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waart.org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7A030-37B0-49B5-806C-D3DA197E6D52}"/>
      </w:docPartPr>
      <w:docPartBody>
        <w:p w:rsidR="000817F2" w:rsidRDefault="00704BC9">
          <w:r w:rsidRPr="005D17FC">
            <w:rPr>
              <w:rStyle w:val="PlaceholderText"/>
            </w:rPr>
            <w:t>Choose an item.</w:t>
          </w:r>
        </w:p>
      </w:docPartBody>
    </w:docPart>
    <w:docPart>
      <w:docPartPr>
        <w:name w:val="83B370B6429B465883EAC4EFF81D4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95162-1722-4125-808B-FB0F5C19691F}"/>
      </w:docPartPr>
      <w:docPartBody>
        <w:p w:rsidR="000817F2" w:rsidRDefault="00704BC9" w:rsidP="00704BC9">
          <w:pPr>
            <w:pStyle w:val="83B370B6429B465883EAC4EFF81D42F6"/>
          </w:pPr>
          <w:r w:rsidRPr="005D17FC">
            <w:rPr>
              <w:rStyle w:val="PlaceholderText"/>
            </w:rPr>
            <w:t>Choose an item.</w:t>
          </w:r>
        </w:p>
      </w:docPartBody>
    </w:docPart>
    <w:docPart>
      <w:docPartPr>
        <w:name w:val="264ED55733E74F608E26690F8FDCB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5C45D-5A73-471B-9B13-C04F601E0373}"/>
      </w:docPartPr>
      <w:docPartBody>
        <w:p w:rsidR="000817F2" w:rsidRDefault="00704BC9" w:rsidP="00704BC9">
          <w:pPr>
            <w:pStyle w:val="264ED55733E74F608E26690F8FDCB491"/>
          </w:pPr>
          <w:r w:rsidRPr="005D17F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3D"/>
    <w:rsid w:val="00026BEF"/>
    <w:rsid w:val="00052F3D"/>
    <w:rsid w:val="000817F2"/>
    <w:rsid w:val="002007CB"/>
    <w:rsid w:val="00436808"/>
    <w:rsid w:val="005E277A"/>
    <w:rsid w:val="006260C9"/>
    <w:rsid w:val="00704BC9"/>
    <w:rsid w:val="008339C1"/>
    <w:rsid w:val="00863DA5"/>
    <w:rsid w:val="00890133"/>
    <w:rsid w:val="009A29A8"/>
    <w:rsid w:val="00AA7311"/>
    <w:rsid w:val="00C05232"/>
    <w:rsid w:val="00CD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4BC9"/>
    <w:rPr>
      <w:color w:val="666666"/>
    </w:rPr>
  </w:style>
  <w:style w:type="paragraph" w:customStyle="1" w:styleId="83B370B6429B465883EAC4EFF81D42F6">
    <w:name w:val="83B370B6429B465883EAC4EFF81D42F6"/>
    <w:rsid w:val="00704BC9"/>
  </w:style>
  <w:style w:type="paragraph" w:customStyle="1" w:styleId="264ED55733E74F608E26690F8FDCB491">
    <w:name w:val="264ED55733E74F608E26690F8FDCB491"/>
    <w:rsid w:val="00704B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Blais</dc:creator>
  <cp:keywords/>
  <dc:description/>
  <cp:lastModifiedBy>Meredith Blais</cp:lastModifiedBy>
  <cp:revision>107</cp:revision>
  <cp:lastPrinted>2024-11-27T04:49:00Z</cp:lastPrinted>
  <dcterms:created xsi:type="dcterms:W3CDTF">2024-11-08T13:12:00Z</dcterms:created>
  <dcterms:modified xsi:type="dcterms:W3CDTF">2024-11-27T10:00:00Z</dcterms:modified>
</cp:coreProperties>
</file>